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D232F15" w14:textId="3B468C6C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9308A7" w:rsidRPr="009308A7">
        <w:rPr>
          <w:rFonts w:eastAsia="Calibri"/>
          <w:b/>
          <w:bCs/>
          <w:sz w:val="22"/>
          <w:szCs w:val="22"/>
          <w:lang w:eastAsia="en-US"/>
        </w:rPr>
        <w:t>ZP.271.18.2025</w:t>
      </w:r>
    </w:p>
    <w:p w14:paraId="09D211CC" w14:textId="45B729C6" w:rsidR="002D578F" w:rsidRPr="002D578F" w:rsidRDefault="002D578F" w:rsidP="00874536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="00CD1898">
        <w:rPr>
          <w:rFonts w:eastAsia="Calibri"/>
          <w:b/>
          <w:sz w:val="22"/>
          <w:szCs w:val="22"/>
          <w:lang w:eastAsia="en-US"/>
        </w:rPr>
        <w:t>a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5B01786E" w14:textId="77777777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275EC13" w14:textId="77777777" w:rsidR="002D578F" w:rsidRPr="002D578F" w:rsidRDefault="002D578F" w:rsidP="00874536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60EE861E" w14:textId="77777777"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77BED0DB" w14:textId="77777777" w:rsidR="007F4E88" w:rsidRDefault="007F4E88" w:rsidP="007F4E88">
      <w:pPr>
        <w:snapToGrid w:val="0"/>
        <w:spacing w:line="276" w:lineRule="auto"/>
        <w:rPr>
          <w:b/>
          <w:sz w:val="22"/>
          <w:lang w:eastAsia="zh-CN"/>
        </w:rPr>
      </w:pPr>
    </w:p>
    <w:p w14:paraId="3E229BEF" w14:textId="77777777" w:rsidR="00290EE0" w:rsidRPr="00290EE0" w:rsidRDefault="00290EE0" w:rsidP="00290EE0">
      <w:pPr>
        <w:suppressAutoHyphens/>
        <w:snapToGrid w:val="0"/>
        <w:spacing w:line="276" w:lineRule="auto"/>
        <w:jc w:val="both"/>
        <w:rPr>
          <w:b/>
          <w:bCs/>
          <w:sz w:val="22"/>
          <w:szCs w:val="22"/>
        </w:rPr>
      </w:pPr>
      <w:r w:rsidRPr="00290EE0">
        <w:rPr>
          <w:b/>
          <w:bCs/>
          <w:sz w:val="22"/>
          <w:szCs w:val="22"/>
        </w:rPr>
        <w:t>Gmina Łapsze Niżne</w:t>
      </w:r>
    </w:p>
    <w:p w14:paraId="50C4F46B" w14:textId="77777777" w:rsidR="00290EE0" w:rsidRPr="00290EE0" w:rsidRDefault="00290EE0" w:rsidP="00290EE0">
      <w:pPr>
        <w:suppressAutoHyphens/>
        <w:snapToGrid w:val="0"/>
        <w:spacing w:line="276" w:lineRule="auto"/>
        <w:jc w:val="both"/>
        <w:rPr>
          <w:b/>
          <w:bCs/>
          <w:sz w:val="22"/>
          <w:szCs w:val="22"/>
        </w:rPr>
      </w:pPr>
      <w:r w:rsidRPr="00290EE0">
        <w:rPr>
          <w:b/>
          <w:bCs/>
          <w:sz w:val="22"/>
          <w:szCs w:val="22"/>
        </w:rPr>
        <w:t xml:space="preserve">ul. Jana Pawła II 20, </w:t>
      </w:r>
    </w:p>
    <w:p w14:paraId="4C51A4F1" w14:textId="2EE1897C" w:rsidR="002D578F" w:rsidRPr="009262D5" w:rsidRDefault="00290EE0" w:rsidP="00290EE0">
      <w:pPr>
        <w:suppressAutoHyphens/>
        <w:snapToGrid w:val="0"/>
        <w:spacing w:line="276" w:lineRule="auto"/>
        <w:jc w:val="both"/>
        <w:rPr>
          <w:iCs/>
          <w:sz w:val="22"/>
          <w:lang w:eastAsia="zh-CN"/>
        </w:rPr>
      </w:pPr>
      <w:r w:rsidRPr="00290EE0">
        <w:rPr>
          <w:b/>
          <w:bCs/>
          <w:sz w:val="22"/>
          <w:szCs w:val="22"/>
        </w:rPr>
        <w:t>34-441 Łapsze Niżne</w:t>
      </w:r>
    </w:p>
    <w:p w14:paraId="4F1668FE" w14:textId="77777777"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9C6A514" w14:textId="77777777"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44B7AAB6" w14:textId="77777777"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51CD5AB" w14:textId="77777777"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4E3DDAE2" w14:textId="77777777"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77777777" w:rsidR="002D578F" w:rsidRPr="002D578F" w:rsidRDefault="00874536" w:rsidP="00874536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38F1E8C4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324131">
        <w:rPr>
          <w:b/>
          <w:szCs w:val="22"/>
          <w:u w:val="single"/>
        </w:rPr>
        <w:t>CENOW</w:t>
      </w:r>
      <w:r w:rsidR="00C91DE9">
        <w:rPr>
          <w:b/>
          <w:szCs w:val="22"/>
          <w:u w:val="single"/>
        </w:rPr>
        <w:t>Y</w:t>
      </w:r>
    </w:p>
    <w:p w14:paraId="5B6E0886" w14:textId="77777777" w:rsidR="00290EE0" w:rsidRDefault="00290EE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</w:p>
    <w:p w14:paraId="20B92A0E" w14:textId="6509E90A" w:rsidR="00031154" w:rsidRDefault="00031154" w:rsidP="00874536">
      <w:pPr>
        <w:tabs>
          <w:tab w:val="center" w:pos="4536"/>
        </w:tabs>
        <w:spacing w:line="276" w:lineRule="auto"/>
        <w:jc w:val="center"/>
        <w:rPr>
          <w:b/>
          <w:szCs w:val="22"/>
        </w:rPr>
      </w:pPr>
      <w:r>
        <w:rPr>
          <w:b/>
          <w:szCs w:val="22"/>
        </w:rPr>
        <w:t>Dla części zamówienia nr 1</w:t>
      </w:r>
    </w:p>
    <w:p w14:paraId="483E1866" w14:textId="02E03F93" w:rsidR="00031154" w:rsidRPr="00031154" w:rsidRDefault="00031154" w:rsidP="00874536">
      <w:pPr>
        <w:tabs>
          <w:tab w:val="center" w:pos="4536"/>
        </w:tabs>
        <w:spacing w:line="276" w:lineRule="auto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290EE0" w:rsidRPr="00290EE0">
        <w:rPr>
          <w:b/>
          <w:bCs/>
          <w:i/>
          <w:szCs w:val="22"/>
        </w:rPr>
        <w:t>Dostawa i montaż instalacji fotowoltaicznych, magazynów energii oraz pomp ciepła c.w.u. i c.o. dla budynków użyteczności publicznej na terenie Gminy Łapsze Niżne, Nowy Targ i Czorsztyn</w:t>
      </w:r>
      <w:r>
        <w:rPr>
          <w:b/>
          <w:szCs w:val="22"/>
        </w:rPr>
        <w:t>”</w:t>
      </w:r>
    </w:p>
    <w:p w14:paraId="44A55733" w14:textId="419EB0B1" w:rsidR="00B37420" w:rsidRPr="002D578F" w:rsidRDefault="00B3742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329E4F19" w:rsidR="00566446" w:rsidRDefault="00237755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</w:t>
      </w:r>
      <w:r w:rsidR="00452F10" w:rsidRPr="002D578F">
        <w:rPr>
          <w:sz w:val="22"/>
          <w:szCs w:val="22"/>
        </w:rPr>
        <w:t>zamówieniu</w:t>
      </w:r>
      <w:r w:rsidRPr="002D578F">
        <w:rPr>
          <w:sz w:val="22"/>
          <w:szCs w:val="22"/>
        </w:rPr>
        <w:t xml:space="preserve"> </w:t>
      </w:r>
      <w:r w:rsidR="002D578F" w:rsidRPr="002D578F">
        <w:rPr>
          <w:sz w:val="22"/>
          <w:szCs w:val="22"/>
        </w:rPr>
        <w:t xml:space="preserve">pn.: </w:t>
      </w:r>
      <w:r w:rsidR="006B31C0" w:rsidRPr="006B31C0">
        <w:rPr>
          <w:b/>
          <w:bCs/>
          <w:sz w:val="22"/>
          <w:szCs w:val="22"/>
        </w:rPr>
        <w:t>Pionierski Projekt w sektorze energetyki rozproszonej Certyfikowanego Klastra Energii Zbiornika Czorsztyńskiego</w:t>
      </w:r>
      <w:r w:rsidR="007F4E88" w:rsidRPr="007F4E88">
        <w:rPr>
          <w:sz w:val="22"/>
          <w:szCs w:val="22"/>
        </w:rPr>
        <w:t>,</w:t>
      </w:r>
      <w:r w:rsidR="007F4E88" w:rsidRPr="007F4E88">
        <w:rPr>
          <w:b/>
          <w:sz w:val="22"/>
          <w:szCs w:val="22"/>
        </w:rPr>
        <w:t xml:space="preserve"> </w:t>
      </w:r>
      <w:r w:rsidR="007F4E88" w:rsidRPr="007F4E88">
        <w:rPr>
          <w:sz w:val="22"/>
          <w:szCs w:val="22"/>
        </w:rPr>
        <w:t xml:space="preserve">prowadzonego przez </w:t>
      </w:r>
      <w:r w:rsidR="006B31C0" w:rsidRPr="006B31C0">
        <w:rPr>
          <w:sz w:val="22"/>
          <w:szCs w:val="22"/>
        </w:rPr>
        <w:t>Gmi</w:t>
      </w:r>
      <w:r w:rsidR="006B31C0">
        <w:rPr>
          <w:sz w:val="22"/>
          <w:szCs w:val="22"/>
        </w:rPr>
        <w:t>nę</w:t>
      </w:r>
      <w:r w:rsidR="006B31C0" w:rsidRPr="006B31C0">
        <w:rPr>
          <w:sz w:val="22"/>
          <w:szCs w:val="22"/>
        </w:rPr>
        <w:t xml:space="preserve"> Łapsze Niżne</w:t>
      </w:r>
      <w:r w:rsidR="006B31C0">
        <w:rPr>
          <w:sz w:val="22"/>
          <w:szCs w:val="22"/>
        </w:rPr>
        <w:t xml:space="preserve"> w imieniu na rzecz: </w:t>
      </w:r>
      <w:r w:rsidR="006B31C0" w:rsidRPr="006B31C0">
        <w:rPr>
          <w:sz w:val="22"/>
          <w:szCs w:val="22"/>
        </w:rPr>
        <w:t>Gminy Łapsze Niżne</w:t>
      </w:r>
      <w:r w:rsidR="006B31C0">
        <w:rPr>
          <w:sz w:val="22"/>
          <w:szCs w:val="22"/>
        </w:rPr>
        <w:t xml:space="preserve">, </w:t>
      </w:r>
      <w:r w:rsidR="006B31C0" w:rsidRPr="006B31C0">
        <w:rPr>
          <w:sz w:val="22"/>
          <w:szCs w:val="22"/>
        </w:rPr>
        <w:t>Gminy Czorsztyn</w:t>
      </w:r>
      <w:r w:rsidR="006B31C0">
        <w:rPr>
          <w:sz w:val="22"/>
          <w:szCs w:val="22"/>
        </w:rPr>
        <w:t xml:space="preserve"> i </w:t>
      </w:r>
      <w:r w:rsidR="006B31C0" w:rsidRPr="006B31C0">
        <w:rPr>
          <w:sz w:val="22"/>
          <w:szCs w:val="22"/>
        </w:rPr>
        <w:t>Gminy Nowy Targ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58D042C4" w14:textId="77777777" w:rsidR="00CD1898" w:rsidRPr="00CD1898" w:rsidRDefault="00CD1898" w:rsidP="00CD1898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bookmarkStart w:id="0" w:name="_Hlk122372594"/>
    </w:p>
    <w:p w14:paraId="489E44E0" w14:textId="4B836BB7" w:rsidR="00CD1898" w:rsidRPr="00CD1898" w:rsidRDefault="00CD1898" w:rsidP="00CD1898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 w:rsidRPr="00CD1898">
        <w:rPr>
          <w:sz w:val="22"/>
          <w:szCs w:val="18"/>
        </w:rPr>
        <w:lastRenderedPageBreak/>
        <w:t>podana przeze mnie(przez nas) w Formularzu ofertowym</w:t>
      </w:r>
      <w:r>
        <w:rPr>
          <w:sz w:val="22"/>
          <w:szCs w:val="18"/>
        </w:rPr>
        <w:t xml:space="preserve"> dla części zamówienia nr 1</w:t>
      </w:r>
      <w:r w:rsidRPr="00CD1898">
        <w:rPr>
          <w:sz w:val="22"/>
          <w:szCs w:val="18"/>
        </w:rPr>
        <w:t xml:space="preserve">, </w:t>
      </w:r>
      <w:r w:rsidR="00A965FB" w:rsidRPr="00CD1898">
        <w:rPr>
          <w:sz w:val="22"/>
          <w:szCs w:val="18"/>
        </w:rPr>
        <w:t xml:space="preserve">cena </w:t>
      </w:r>
      <w:r w:rsidR="00A965FB">
        <w:rPr>
          <w:sz w:val="22"/>
          <w:szCs w:val="18"/>
        </w:rPr>
        <w:t xml:space="preserve">tej oferty </w:t>
      </w:r>
      <w:r w:rsidRPr="00CD1898">
        <w:rPr>
          <w:sz w:val="22"/>
          <w:szCs w:val="18"/>
        </w:rPr>
        <w:t>wyliczona została w oparciu o następujące ceny jednostkowe:</w:t>
      </w:r>
    </w:p>
    <w:bookmarkEnd w:id="0"/>
    <w:p w14:paraId="42417779" w14:textId="77777777" w:rsidR="009E755D" w:rsidRPr="009E755D" w:rsidRDefault="009E755D" w:rsidP="009E755D">
      <w:pPr>
        <w:tabs>
          <w:tab w:val="left" w:pos="4320"/>
        </w:tabs>
        <w:suppressAutoHyphens/>
        <w:snapToGrid w:val="0"/>
        <w:jc w:val="both"/>
        <w:rPr>
          <w:b/>
          <w:szCs w:val="18"/>
        </w:rPr>
      </w:pPr>
    </w:p>
    <w:tbl>
      <w:tblPr>
        <w:tblW w:w="10777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3010"/>
        <w:gridCol w:w="898"/>
        <w:gridCol w:w="1515"/>
        <w:gridCol w:w="1515"/>
        <w:gridCol w:w="1515"/>
        <w:gridCol w:w="1684"/>
      </w:tblGrid>
      <w:tr w:rsidR="009E755D" w:rsidRPr="00530DB9" w14:paraId="1A7F06EB" w14:textId="77777777" w:rsidTr="005F27CC">
        <w:trPr>
          <w:trHeight w:val="880"/>
        </w:trPr>
        <w:tc>
          <w:tcPr>
            <w:tcW w:w="640" w:type="dxa"/>
            <w:shd w:val="clear" w:color="auto" w:fill="D0CECE"/>
            <w:vAlign w:val="center"/>
          </w:tcPr>
          <w:p w14:paraId="649142B5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bookmarkStart w:id="1" w:name="_Hlk17449675"/>
            <w:r w:rsidRPr="00530DB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010" w:type="dxa"/>
            <w:shd w:val="clear" w:color="auto" w:fill="D0CECE"/>
            <w:vAlign w:val="center"/>
          </w:tcPr>
          <w:p w14:paraId="33B90D38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Rodzaj i nazwa instalacji lub usługi</w:t>
            </w:r>
          </w:p>
        </w:tc>
        <w:tc>
          <w:tcPr>
            <w:tcW w:w="898" w:type="dxa"/>
            <w:shd w:val="clear" w:color="auto" w:fill="D0CECE"/>
            <w:vAlign w:val="center"/>
          </w:tcPr>
          <w:p w14:paraId="5D3CF3A9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Ilość (szt.)</w:t>
            </w:r>
          </w:p>
        </w:tc>
        <w:tc>
          <w:tcPr>
            <w:tcW w:w="1515" w:type="dxa"/>
            <w:shd w:val="clear" w:color="auto" w:fill="D0CECE"/>
            <w:vAlign w:val="center"/>
          </w:tcPr>
          <w:p w14:paraId="065C7DD4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jednostkowa netto (zł)</w:t>
            </w:r>
            <w:r w:rsidRPr="00530DB9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15" w:type="dxa"/>
            <w:shd w:val="clear" w:color="auto" w:fill="D0CECE"/>
            <w:vAlign w:val="center"/>
          </w:tcPr>
          <w:p w14:paraId="2553E2EB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łączna netto (zł)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1E350DFE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Cena łączna brutto (zł)</w:t>
            </w:r>
          </w:p>
        </w:tc>
        <w:tc>
          <w:tcPr>
            <w:tcW w:w="1684" w:type="dxa"/>
            <w:shd w:val="clear" w:color="auto" w:fill="D0CECE"/>
            <w:vAlign w:val="center"/>
          </w:tcPr>
          <w:p w14:paraId="74667AB9" w14:textId="77777777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Spełnienie warunków </w:t>
            </w:r>
            <w:r>
              <w:rPr>
                <w:b/>
                <w:sz w:val="18"/>
                <w:szCs w:val="18"/>
              </w:rPr>
              <w:t>SWZ</w:t>
            </w:r>
          </w:p>
        </w:tc>
      </w:tr>
      <w:tr w:rsidR="009E755D" w:rsidRPr="00530DB9" w14:paraId="26DA15BF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0CECE"/>
            <w:vAlign w:val="center"/>
          </w:tcPr>
          <w:p w14:paraId="163914A7" w14:textId="0607D7E8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>GMINA</w:t>
            </w:r>
            <w:r w:rsidR="00A965FB">
              <w:t xml:space="preserve"> </w:t>
            </w:r>
            <w:r w:rsidR="00A965FB" w:rsidRPr="00A965FB">
              <w:rPr>
                <w:b/>
                <w:szCs w:val="18"/>
              </w:rPr>
              <w:t>ŁAPSZE NIŻNE</w:t>
            </w:r>
          </w:p>
        </w:tc>
      </w:tr>
      <w:tr w:rsidR="009E755D" w:rsidRPr="00530DB9" w14:paraId="4EDDB47C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17811A61" w14:textId="0C0D3AEF" w:rsidR="009E755D" w:rsidRPr="00530DB9" w:rsidRDefault="009E755D" w:rsidP="005F27CC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 w:rsidR="00A965FB"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bookmarkEnd w:id="1"/>
      <w:tr w:rsidR="00F61DC7" w:rsidRPr="00530DB9" w14:paraId="6352CCA3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2A61CA3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0496AF24" w14:textId="5373D411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3,6 kW</w:t>
            </w:r>
          </w:p>
          <w:p w14:paraId="23C9BCC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98" w:type="dxa"/>
            <w:vAlign w:val="center"/>
          </w:tcPr>
          <w:p w14:paraId="0D5C5A84" w14:textId="7C86D242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2B09383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BBE940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940FE7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D702BF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0BC2BDC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7A816E5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5273EE3B" w14:textId="710AACEC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4871E6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98" w:type="dxa"/>
            <w:vAlign w:val="center"/>
          </w:tcPr>
          <w:p w14:paraId="0EA7495E" w14:textId="5699FB71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42B641B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504B80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115434F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C3E1D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66C95351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64207422" w14:textId="3E4F154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046776D0" w14:textId="66471E69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7,8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C141883" w14:textId="1045B93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898" w:type="dxa"/>
            <w:vAlign w:val="center"/>
          </w:tcPr>
          <w:p w14:paraId="39FD4377" w14:textId="6C4FF4AA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411F8F5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088A8D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5C23825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6F09678" w14:textId="35BE363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B423A5E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548E4B3A" w14:textId="7AEF6C00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031FDDE8" w14:textId="65A64D9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9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71E8D31F" w14:textId="7890C0C1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898" w:type="dxa"/>
            <w:vAlign w:val="center"/>
          </w:tcPr>
          <w:p w14:paraId="0BF8516A" w14:textId="526A1D0F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057FA7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A2F9DF6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FCBC93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7F27367" w14:textId="0C651EF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110E2ED3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3A873F20" w14:textId="4E0F32D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58E97586" w14:textId="40AD3EF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10,2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718D8E15" w14:textId="0F4E79A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898" w:type="dxa"/>
            <w:vAlign w:val="center"/>
          </w:tcPr>
          <w:p w14:paraId="5E90A534" w14:textId="4BE9B9AA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6E1E932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6013D0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88E1B6B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EBE995C" w14:textId="1CC5866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56069409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6827044E" w14:textId="381E18BB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10" w:type="dxa"/>
            <w:vAlign w:val="center"/>
          </w:tcPr>
          <w:p w14:paraId="0C8F1D10" w14:textId="57D34C3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11,4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BDD1242" w14:textId="695AB10C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98" w:type="dxa"/>
            <w:vAlign w:val="center"/>
          </w:tcPr>
          <w:p w14:paraId="2B12335D" w14:textId="60849A34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744931E7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70C50D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E85635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E405B98" w14:textId="6CD819FC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3577D956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1B4B6D79" w14:textId="75A7815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351BBBF3" w14:textId="0D9A1EA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Moc instalacji –</w:t>
            </w:r>
            <w:r>
              <w:rPr>
                <w:b/>
                <w:sz w:val="18"/>
                <w:szCs w:val="18"/>
              </w:rPr>
              <w:t xml:space="preserve"> 12,6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7B37A33" w14:textId="040632D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898" w:type="dxa"/>
            <w:vAlign w:val="center"/>
          </w:tcPr>
          <w:p w14:paraId="7B63B5B0" w14:textId="5A1CA8DC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3B3E25DC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A3F4B9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944354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8BBBE14" w14:textId="27A54970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26527DD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51D98A70" w14:textId="361ADF4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10" w:type="dxa"/>
            <w:vAlign w:val="center"/>
          </w:tcPr>
          <w:p w14:paraId="2D78855F" w14:textId="67C9AEA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 xml:space="preserve">13,2 </w:t>
            </w:r>
            <w:r w:rsidRPr="00530DB9">
              <w:rPr>
                <w:b/>
                <w:sz w:val="18"/>
                <w:szCs w:val="18"/>
              </w:rPr>
              <w:t>kW</w:t>
            </w:r>
          </w:p>
          <w:p w14:paraId="21A0CE7F" w14:textId="03A1539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898" w:type="dxa"/>
            <w:vAlign w:val="center"/>
          </w:tcPr>
          <w:p w14:paraId="311E8F84" w14:textId="1886F650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7C74895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DC53535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196F61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76AAC6B" w14:textId="758E866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78E6E2F0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6559D0DF" w14:textId="3FF4381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10" w:type="dxa"/>
            <w:vAlign w:val="center"/>
          </w:tcPr>
          <w:p w14:paraId="2337B15E" w14:textId="7DC993B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19,8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1AEF78B" w14:textId="2A9C354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898" w:type="dxa"/>
            <w:vAlign w:val="center"/>
          </w:tcPr>
          <w:p w14:paraId="705B64FD" w14:textId="0CA40E3E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7D3E216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394C1B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CD94E9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7A8FC62" w14:textId="25B2600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702A94C0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4C9CF8E3" w14:textId="3862BFE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10" w:type="dxa"/>
            <w:vAlign w:val="center"/>
          </w:tcPr>
          <w:p w14:paraId="3F9C31D7" w14:textId="38F3FC71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20,4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D05054A" w14:textId="6630CD1C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898" w:type="dxa"/>
            <w:vAlign w:val="center"/>
          </w:tcPr>
          <w:p w14:paraId="04A8C626" w14:textId="0CC31653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9C6403F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59BA3A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EE3082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6BD8881" w14:textId="792B37A1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36F447F1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1F2014E3" w14:textId="3BC423C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3010" w:type="dxa"/>
            <w:vAlign w:val="center"/>
          </w:tcPr>
          <w:p w14:paraId="42352C0A" w14:textId="326B034B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27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2CCE0635" w14:textId="0CE7479D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898" w:type="dxa"/>
            <w:vAlign w:val="center"/>
          </w:tcPr>
          <w:p w14:paraId="76D0EC81" w14:textId="333C31AA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80DF51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A815B16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F90370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A9AFD4D" w14:textId="0AC28B8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53383A74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5478C1A4" w14:textId="18EAA28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010" w:type="dxa"/>
            <w:vAlign w:val="center"/>
          </w:tcPr>
          <w:p w14:paraId="66969807" w14:textId="37F70A8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30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7A9894B" w14:textId="3A5336E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898" w:type="dxa"/>
            <w:vAlign w:val="center"/>
          </w:tcPr>
          <w:p w14:paraId="7E04DE7B" w14:textId="274A137C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1BD80587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958D4A6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FE2BE8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8B3C277" w14:textId="18F31EC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7B6A7673" w14:textId="77777777" w:rsidTr="00F61DC7">
        <w:trPr>
          <w:trHeight w:val="815"/>
        </w:trPr>
        <w:tc>
          <w:tcPr>
            <w:tcW w:w="640" w:type="dxa"/>
            <w:vAlign w:val="center"/>
          </w:tcPr>
          <w:p w14:paraId="307609D8" w14:textId="2A684DE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010" w:type="dxa"/>
            <w:vAlign w:val="center"/>
          </w:tcPr>
          <w:p w14:paraId="426ACC1C" w14:textId="1302806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 xml:space="preserve">33 </w:t>
            </w:r>
            <w:r w:rsidRPr="00530DB9">
              <w:rPr>
                <w:b/>
                <w:sz w:val="18"/>
                <w:szCs w:val="18"/>
              </w:rPr>
              <w:t>kW</w:t>
            </w:r>
          </w:p>
          <w:p w14:paraId="3B6460D6" w14:textId="16252D8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898" w:type="dxa"/>
            <w:vAlign w:val="center"/>
          </w:tcPr>
          <w:p w14:paraId="14E3C285" w14:textId="5FDA55E2" w:rsidR="00F61DC7" w:rsidRP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F61DC7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00AA147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7DF591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E69B4F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850B631" w14:textId="36EEB79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35D84FF0" w14:textId="77777777" w:rsidTr="005F27CC">
        <w:trPr>
          <w:trHeight w:val="707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786AD773" w14:textId="7728D395" w:rsidR="00F61DC7" w:rsidRPr="00A965FB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A965FB">
              <w:rPr>
                <w:b/>
                <w:bCs/>
                <w:sz w:val="18"/>
                <w:szCs w:val="18"/>
              </w:rPr>
              <w:t xml:space="preserve">Pompy ciepła CWU 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A965FB">
              <w:rPr>
                <w:b/>
                <w:bCs/>
                <w:sz w:val="18"/>
                <w:szCs w:val="18"/>
              </w:rPr>
              <w:t xml:space="preserve"> CO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(23% podatku VAT):</w:t>
            </w:r>
          </w:p>
        </w:tc>
      </w:tr>
      <w:tr w:rsidR="00F61DC7" w:rsidRPr="00530DB9" w14:paraId="36198637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467F7916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23552519" w14:textId="20E5DBC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12 kW</w:t>
            </w:r>
          </w:p>
          <w:p w14:paraId="147CFD56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898" w:type="dxa"/>
            <w:vAlign w:val="center"/>
          </w:tcPr>
          <w:p w14:paraId="1A0F8A23" w14:textId="2CDB3E0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6133158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FCE2B2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35A066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FB38C4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30987A6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0C3EC09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5E6EA403" w14:textId="32C2E89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38,80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5596F46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898" w:type="dxa"/>
            <w:vAlign w:val="center"/>
          </w:tcPr>
          <w:p w14:paraId="1B2B3A83" w14:textId="46AB704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6470695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78504F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51C6EF1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ED8ED0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7D52AD2F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53E9DE26" w14:textId="2BB26749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249772B9" w14:textId="56C63C1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63,20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4DFC2F9F" w14:textId="6118E0CC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898" w:type="dxa"/>
            <w:vAlign w:val="center"/>
          </w:tcPr>
          <w:p w14:paraId="5EBBBC1A" w14:textId="39FE8724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632C2D6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0D5A659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F5B827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4A80849" w14:textId="6BB6EB9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61D4CBEB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15916064" w14:textId="76311A4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0D30CD98" w14:textId="150CBB74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109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052B9BB9" w14:textId="244BF5D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898" w:type="dxa"/>
            <w:vAlign w:val="center"/>
          </w:tcPr>
          <w:p w14:paraId="7501AEF1" w14:textId="749350E2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CA1503B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38FCAD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E665B8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D2ECD7" w14:textId="2628F0C9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03749CDC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4C7E79B7" w14:textId="54CB2AC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29F0EB42" w14:textId="332DE0B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120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2B103075" w14:textId="1A7DF9E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898" w:type="dxa"/>
            <w:vAlign w:val="center"/>
          </w:tcPr>
          <w:p w14:paraId="271FBD37" w14:textId="5292E204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07AAB01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A3306C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298BE2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8C3327C" w14:textId="185EC39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40A4E283" w14:textId="77777777" w:rsidTr="00A965FB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25A83278" w14:textId="1956F92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tr w:rsidR="00F61DC7" w:rsidRPr="00530DB9" w14:paraId="6D363BB6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4FD99345" w14:textId="7759931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64500432" w14:textId="43927A0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2,5 kW</w:t>
            </w:r>
          </w:p>
          <w:p w14:paraId="68F3A65D" w14:textId="6CBDE913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898" w:type="dxa"/>
            <w:vAlign w:val="center"/>
          </w:tcPr>
          <w:p w14:paraId="664237FE" w14:textId="24C70747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15" w:type="dxa"/>
          </w:tcPr>
          <w:p w14:paraId="156AEEE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5CEA4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194095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3667BB" w14:textId="6DBF8E4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48883D34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549DA519" w14:textId="68C2ADA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0F8DF5B5" w14:textId="5CACEBA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5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ED3886C" w14:textId="5417E024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898" w:type="dxa"/>
            <w:vAlign w:val="center"/>
          </w:tcPr>
          <w:p w14:paraId="542576FE" w14:textId="7324C026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3C52CD5C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F9D0927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67508F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2E6BA5C" w14:textId="557948F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0E9FB9DC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58576055" w14:textId="7C23BE32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6984A07C" w14:textId="147456E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7,5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2B178328" w14:textId="200DA54B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898" w:type="dxa"/>
            <w:vAlign w:val="center"/>
          </w:tcPr>
          <w:p w14:paraId="400F6D0C" w14:textId="63EC6BDD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15" w:type="dxa"/>
          </w:tcPr>
          <w:p w14:paraId="2AD74532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F864EDB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E8BEA2B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8A35FD1" w14:textId="7F07BA1E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6FC5E7C4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20A9D3BD" w14:textId="0244898A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514D0AA9" w14:textId="7CB0E671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2E2CB096" w14:textId="139ED65B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898" w:type="dxa"/>
            <w:vAlign w:val="center"/>
          </w:tcPr>
          <w:p w14:paraId="037F2371" w14:textId="7FF2EA01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5" w:type="dxa"/>
          </w:tcPr>
          <w:p w14:paraId="3F7F5B5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3DF5E9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B3D703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F07F81A" w14:textId="3FC00E9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A117E37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0C77A9F0" w14:textId="1A5D32E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21F3EB09" w14:textId="79DE20B6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12,5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65BF16A1" w14:textId="258C8EBD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898" w:type="dxa"/>
            <w:vAlign w:val="center"/>
          </w:tcPr>
          <w:p w14:paraId="6ED41266" w14:textId="250817B5" w:rsidR="00F61DC7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15" w:type="dxa"/>
          </w:tcPr>
          <w:p w14:paraId="58D2D32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AFC7CC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34BBBC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B709BAF" w14:textId="093E80B0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2D6FB63E" w14:textId="77777777" w:rsidTr="00F61DC7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3FA5B2F0" w14:textId="17B4B585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GMINA </w:t>
            </w:r>
            <w:r w:rsidRPr="00A965FB">
              <w:rPr>
                <w:b/>
                <w:sz w:val="18"/>
                <w:szCs w:val="18"/>
              </w:rPr>
              <w:t>ŁAPSZE NIŻNE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15" w:type="dxa"/>
          </w:tcPr>
          <w:p w14:paraId="52CE6D8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44D247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2E7DDC0D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61DC7" w:rsidRPr="00530DB9" w14:paraId="26B7F354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9D9D9" w:themeFill="background1" w:themeFillShade="D9"/>
            <w:vAlign w:val="center"/>
          </w:tcPr>
          <w:p w14:paraId="31AF21FF" w14:textId="3906D948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 xml:space="preserve">GMINA </w:t>
            </w:r>
            <w:r>
              <w:rPr>
                <w:b/>
                <w:szCs w:val="18"/>
              </w:rPr>
              <w:t>CZORSZTYN</w:t>
            </w:r>
          </w:p>
        </w:tc>
      </w:tr>
      <w:tr w:rsidR="00F61DC7" w:rsidRPr="00530DB9" w14:paraId="3851D7D2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79FEA020" w14:textId="290196E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tr w:rsidR="00F61DC7" w:rsidRPr="00530DB9" w14:paraId="244E6876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36D1783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1CFDC986" w14:textId="3E98C09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DD29FB">
              <w:rPr>
                <w:b/>
                <w:sz w:val="18"/>
                <w:szCs w:val="18"/>
              </w:rPr>
              <w:t>18,6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4F28D09A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898" w:type="dxa"/>
            <w:vAlign w:val="center"/>
          </w:tcPr>
          <w:p w14:paraId="6BD78340" w14:textId="796253A5" w:rsidR="00F61DC7" w:rsidRPr="00B03163" w:rsidRDefault="00DD29FB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5D3304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1EEE6C8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5187733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6A1B2A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F61DC7" w:rsidRPr="00530DB9" w14:paraId="7A1584D1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6F0A4384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77CD182F" w14:textId="0FF210AF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DD29FB">
              <w:rPr>
                <w:b/>
                <w:sz w:val="18"/>
                <w:szCs w:val="18"/>
              </w:rPr>
              <w:t>42,6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1225BF3C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898" w:type="dxa"/>
            <w:vAlign w:val="center"/>
          </w:tcPr>
          <w:p w14:paraId="4D261386" w14:textId="4C2FCF9C" w:rsidR="00F61DC7" w:rsidRPr="00B03163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8C7D465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52C02EE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4792EF0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80A9C27" w14:textId="77777777" w:rsidR="00F61DC7" w:rsidRPr="00530DB9" w:rsidRDefault="00F61DC7" w:rsidP="00F61DC7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1CBE8B57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7CCF834D" w14:textId="029BF14E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7A5C2977" w14:textId="515C3921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48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3FED1ABB" w14:textId="3CAFC36D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898" w:type="dxa"/>
            <w:vAlign w:val="center"/>
          </w:tcPr>
          <w:p w14:paraId="06275838" w14:textId="613C7873" w:rsidR="00DD29FB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2E701F7B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E7481EF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6A975E7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E1D1514" w14:textId="74467ACF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228C7CC9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54B5CCE8" w14:textId="3384FF59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26CB99FE" w14:textId="36172A7A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49,2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5D82B134" w14:textId="6BDF70CC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898" w:type="dxa"/>
            <w:vAlign w:val="center"/>
          </w:tcPr>
          <w:p w14:paraId="79D4F852" w14:textId="67E5B961" w:rsidR="00DD29FB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7A475939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E36CE14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78C9E2C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89CCDB6" w14:textId="5B2386AD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6A87FA87" w14:textId="77777777" w:rsidTr="00A965FB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1F827324" w14:textId="7D896EDB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tr w:rsidR="00DD29FB" w:rsidRPr="00530DB9" w14:paraId="5ECC38AD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0E266E3A" w14:textId="61FE1A26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14A8EEFF" w14:textId="7B46392B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12,5 kW</w:t>
            </w:r>
          </w:p>
          <w:p w14:paraId="735F5B38" w14:textId="2FE57C23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29"/>
            </w:r>
          </w:p>
        </w:tc>
        <w:tc>
          <w:tcPr>
            <w:tcW w:w="898" w:type="dxa"/>
            <w:vAlign w:val="center"/>
          </w:tcPr>
          <w:p w14:paraId="2C3B5D5E" w14:textId="79C90B48" w:rsidR="00DD29FB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7C79B9E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4DD1207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0098B36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92E42F9" w14:textId="5E22F000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058260E0" w14:textId="77777777" w:rsidTr="00F61DC7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77AE28DF" w14:textId="584DEF66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</w:t>
            </w:r>
            <w:r w:rsidRPr="00530DB9">
              <w:rPr>
                <w:b/>
                <w:sz w:val="18"/>
                <w:szCs w:val="18"/>
              </w:rPr>
              <w:t xml:space="preserve">GMINA </w:t>
            </w:r>
            <w:r w:rsidRPr="00A965FB">
              <w:rPr>
                <w:b/>
                <w:sz w:val="18"/>
                <w:szCs w:val="18"/>
              </w:rPr>
              <w:t>CZORSZTYN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15" w:type="dxa"/>
          </w:tcPr>
          <w:p w14:paraId="6F62F4B6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52DF88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0056302A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D29FB" w:rsidRPr="00530DB9" w14:paraId="0E5FD316" w14:textId="77777777" w:rsidTr="005F27CC">
        <w:trPr>
          <w:trHeight w:val="564"/>
        </w:trPr>
        <w:tc>
          <w:tcPr>
            <w:tcW w:w="10777" w:type="dxa"/>
            <w:gridSpan w:val="7"/>
            <w:shd w:val="clear" w:color="auto" w:fill="D0CECE"/>
            <w:vAlign w:val="center"/>
          </w:tcPr>
          <w:p w14:paraId="75CB2BE4" w14:textId="6D0F440B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Cs w:val="18"/>
              </w:rPr>
              <w:t xml:space="preserve">GMINA </w:t>
            </w:r>
            <w:r>
              <w:rPr>
                <w:b/>
                <w:szCs w:val="18"/>
              </w:rPr>
              <w:t>NOWY TARG</w:t>
            </w:r>
          </w:p>
        </w:tc>
      </w:tr>
      <w:tr w:rsidR="00DD29FB" w:rsidRPr="00530DB9" w14:paraId="45C35025" w14:textId="77777777" w:rsidTr="005F27CC">
        <w:trPr>
          <w:trHeight w:val="558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0D31ACEA" w14:textId="0F2655C2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Instalacje fotowoltaiczne</w:t>
            </w:r>
            <w:r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tr w:rsidR="00A5067F" w:rsidRPr="00530DB9" w14:paraId="34D0B0CA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70E66BB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52BE2D62" w14:textId="505603D4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3,6 kW</w:t>
            </w:r>
          </w:p>
          <w:p w14:paraId="64DFD866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0"/>
            </w:r>
          </w:p>
        </w:tc>
        <w:tc>
          <w:tcPr>
            <w:tcW w:w="898" w:type="dxa"/>
            <w:vAlign w:val="center"/>
          </w:tcPr>
          <w:p w14:paraId="7A7DAC0D" w14:textId="249965AA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10</w:t>
            </w:r>
          </w:p>
        </w:tc>
        <w:tc>
          <w:tcPr>
            <w:tcW w:w="1515" w:type="dxa"/>
          </w:tcPr>
          <w:p w14:paraId="423E573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CA5F4B6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5A9C861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D78F80C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03BA827C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51AF359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35F67F7D" w14:textId="6247B6D9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4,2 kW</w:t>
            </w:r>
          </w:p>
          <w:p w14:paraId="4C85B64D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898" w:type="dxa"/>
            <w:vAlign w:val="center"/>
          </w:tcPr>
          <w:p w14:paraId="40AF8449" w14:textId="7C77D4E0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5" w:type="dxa"/>
          </w:tcPr>
          <w:p w14:paraId="2872B5F8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3BBAF94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24B9B5A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993BCB1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7102939F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0F46E724" w14:textId="12483215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15EDEC17" w14:textId="2EFF584F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4,8 kW</w:t>
            </w:r>
          </w:p>
          <w:p w14:paraId="2E1E1743" w14:textId="6386E6ED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898" w:type="dxa"/>
            <w:vAlign w:val="center"/>
          </w:tcPr>
          <w:p w14:paraId="536F2E3F" w14:textId="1C2E926F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6B4DF69C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8FAA2B4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24099C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35723BA" w14:textId="20048B9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1A105CF4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0AE6411D" w14:textId="76B6190E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27125A8D" w14:textId="2B1E7C50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6 kW</w:t>
            </w:r>
          </w:p>
          <w:p w14:paraId="3E5C9CDF" w14:textId="062895B0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3"/>
            </w:r>
          </w:p>
        </w:tc>
        <w:tc>
          <w:tcPr>
            <w:tcW w:w="898" w:type="dxa"/>
            <w:vAlign w:val="center"/>
          </w:tcPr>
          <w:p w14:paraId="01FAFEB7" w14:textId="41B465F2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150A74F2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D351FD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A124C6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B08C23B" w14:textId="7D65A5E8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08E52286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0E133712" w14:textId="42EC2E97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3A93DBE8" w14:textId="10EA38C0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7,8 kW</w:t>
            </w:r>
          </w:p>
          <w:p w14:paraId="1234691C" w14:textId="556814B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4"/>
            </w:r>
          </w:p>
        </w:tc>
        <w:tc>
          <w:tcPr>
            <w:tcW w:w="898" w:type="dxa"/>
            <w:vAlign w:val="center"/>
          </w:tcPr>
          <w:p w14:paraId="7FB11A27" w14:textId="40B7C28A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48455935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77C16A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E7DDAA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D3B597F" w14:textId="2CD24BFD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546E38D8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596A29CC" w14:textId="79C41E1C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10" w:type="dxa"/>
            <w:vAlign w:val="center"/>
          </w:tcPr>
          <w:p w14:paraId="55D5331A" w14:textId="20232429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9 kW</w:t>
            </w:r>
          </w:p>
          <w:p w14:paraId="58D25D03" w14:textId="6F165BB6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5"/>
            </w:r>
          </w:p>
        </w:tc>
        <w:tc>
          <w:tcPr>
            <w:tcW w:w="898" w:type="dxa"/>
            <w:vAlign w:val="center"/>
          </w:tcPr>
          <w:p w14:paraId="19471721" w14:textId="64AF08DD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574F1B1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0CE18F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DA19C7E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BFD6DE8" w14:textId="6A595054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0735E422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20FD3C46" w14:textId="73C40E68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10" w:type="dxa"/>
            <w:vAlign w:val="center"/>
          </w:tcPr>
          <w:p w14:paraId="71F23D04" w14:textId="5796F4D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10,2 kW</w:t>
            </w:r>
          </w:p>
          <w:p w14:paraId="2DFE05C0" w14:textId="751BAAD3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6"/>
            </w:r>
          </w:p>
        </w:tc>
        <w:tc>
          <w:tcPr>
            <w:tcW w:w="898" w:type="dxa"/>
            <w:vAlign w:val="center"/>
          </w:tcPr>
          <w:p w14:paraId="052F52B2" w14:textId="29F3F33C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4</w:t>
            </w:r>
          </w:p>
        </w:tc>
        <w:tc>
          <w:tcPr>
            <w:tcW w:w="1515" w:type="dxa"/>
          </w:tcPr>
          <w:p w14:paraId="03843622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21D641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C9465A5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40C4EC0" w14:textId="5DF668E3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7C23797E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397DB1A9" w14:textId="43699DBF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10" w:type="dxa"/>
            <w:vAlign w:val="center"/>
          </w:tcPr>
          <w:p w14:paraId="75C0F229" w14:textId="7F689A71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11,4 kW</w:t>
            </w:r>
          </w:p>
          <w:p w14:paraId="26157AE9" w14:textId="0617049C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898" w:type="dxa"/>
            <w:vAlign w:val="center"/>
          </w:tcPr>
          <w:p w14:paraId="2119004F" w14:textId="0EC6FC52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572D8B0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93A509A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D32D001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16288B6" w14:textId="3C9FE9FD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483C3058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FB8C196" w14:textId="45D58CDE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10" w:type="dxa"/>
            <w:vAlign w:val="center"/>
          </w:tcPr>
          <w:p w14:paraId="36919C98" w14:textId="6A6C6596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12 kW</w:t>
            </w:r>
          </w:p>
          <w:p w14:paraId="7DE774A0" w14:textId="0B3139A8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8"/>
            </w:r>
          </w:p>
        </w:tc>
        <w:tc>
          <w:tcPr>
            <w:tcW w:w="898" w:type="dxa"/>
            <w:vAlign w:val="center"/>
          </w:tcPr>
          <w:p w14:paraId="337215DD" w14:textId="02CAA01F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3ABD7CCD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269A32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9A60C53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233CC94" w14:textId="01B586BE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26D1A15A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8176D12" w14:textId="41F15AE3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10" w:type="dxa"/>
            <w:vAlign w:val="center"/>
          </w:tcPr>
          <w:p w14:paraId="737F5060" w14:textId="0597EA0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13,2 kW</w:t>
            </w:r>
          </w:p>
          <w:p w14:paraId="45C021DB" w14:textId="763B5C5F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39"/>
            </w:r>
          </w:p>
        </w:tc>
        <w:tc>
          <w:tcPr>
            <w:tcW w:w="898" w:type="dxa"/>
            <w:vAlign w:val="center"/>
          </w:tcPr>
          <w:p w14:paraId="76DFB1FC" w14:textId="326D7FEF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7EBC122B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01204F8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E554FA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9DC6313" w14:textId="690609B6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1609A772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1B884B90" w14:textId="0C806C73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10" w:type="dxa"/>
            <w:vAlign w:val="center"/>
          </w:tcPr>
          <w:p w14:paraId="796A0D6C" w14:textId="2E7B5589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15,6 kW</w:t>
            </w:r>
          </w:p>
          <w:p w14:paraId="56C79134" w14:textId="7491CF1C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0"/>
            </w:r>
          </w:p>
        </w:tc>
        <w:tc>
          <w:tcPr>
            <w:tcW w:w="898" w:type="dxa"/>
            <w:vAlign w:val="center"/>
          </w:tcPr>
          <w:p w14:paraId="411A5314" w14:textId="2DD1AFEC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29F2024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44E39BB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8098FE8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71E26A01" w14:textId="0F8CF37F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2C4FB427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0B69764B" w14:textId="1D2075D8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010" w:type="dxa"/>
            <w:vAlign w:val="center"/>
          </w:tcPr>
          <w:p w14:paraId="0275AB05" w14:textId="182D1996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23,4 kW</w:t>
            </w:r>
          </w:p>
          <w:p w14:paraId="67EBBF5C" w14:textId="772E818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1"/>
            </w:r>
          </w:p>
        </w:tc>
        <w:tc>
          <w:tcPr>
            <w:tcW w:w="898" w:type="dxa"/>
            <w:vAlign w:val="center"/>
          </w:tcPr>
          <w:p w14:paraId="5A191B64" w14:textId="6056AEC6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103CA58C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1A793A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4D80C18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F549E75" w14:textId="3F92DAC8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7F931F65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2B95EFB7" w14:textId="4EE4123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010" w:type="dxa"/>
            <w:vAlign w:val="center"/>
          </w:tcPr>
          <w:p w14:paraId="44DB1A12" w14:textId="773BD41B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25,8 kW</w:t>
            </w:r>
          </w:p>
          <w:p w14:paraId="321A186C" w14:textId="24840AD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2"/>
            </w:r>
          </w:p>
        </w:tc>
        <w:tc>
          <w:tcPr>
            <w:tcW w:w="898" w:type="dxa"/>
            <w:vAlign w:val="center"/>
          </w:tcPr>
          <w:p w14:paraId="2E27B204" w14:textId="787BCB0D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3E50192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37A07C5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B88E03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D0E7B0B" w14:textId="50C2E62D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70C7BE87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A28740E" w14:textId="32BE2CF6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010" w:type="dxa"/>
            <w:vAlign w:val="center"/>
          </w:tcPr>
          <w:p w14:paraId="04EBFD3C" w14:textId="3595DB71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27,6 kW</w:t>
            </w:r>
          </w:p>
          <w:p w14:paraId="0CF91B6D" w14:textId="6C5E8A03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3"/>
            </w:r>
          </w:p>
        </w:tc>
        <w:tc>
          <w:tcPr>
            <w:tcW w:w="898" w:type="dxa"/>
            <w:vAlign w:val="center"/>
          </w:tcPr>
          <w:p w14:paraId="4B9DCC02" w14:textId="4029ABDB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7FA85764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82DA264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9BBDB54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6D9E8E1" w14:textId="4456E5E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58689DD9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2BDB0D84" w14:textId="7045BC79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3010" w:type="dxa"/>
            <w:vAlign w:val="center"/>
          </w:tcPr>
          <w:p w14:paraId="0091D2D8" w14:textId="7BF5BC28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35,4 kW</w:t>
            </w:r>
          </w:p>
          <w:p w14:paraId="0DA23F86" w14:textId="75525DAA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898" w:type="dxa"/>
            <w:vAlign w:val="center"/>
          </w:tcPr>
          <w:p w14:paraId="246B9E7F" w14:textId="19B2CD3F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4FAC250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A168FC3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E95E11D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6E9F4FF" w14:textId="433D1E43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2A4A6E69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07C650D" w14:textId="79ECB8CB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010" w:type="dxa"/>
            <w:vAlign w:val="center"/>
          </w:tcPr>
          <w:p w14:paraId="66A71847" w14:textId="6C639F21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37,8 kW</w:t>
            </w:r>
          </w:p>
          <w:p w14:paraId="7F3D67AE" w14:textId="335B3FF9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5"/>
            </w:r>
          </w:p>
        </w:tc>
        <w:tc>
          <w:tcPr>
            <w:tcW w:w="898" w:type="dxa"/>
            <w:vAlign w:val="center"/>
          </w:tcPr>
          <w:p w14:paraId="71BF74BF" w14:textId="7B78B7CF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8EEAADD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71DB44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999F963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3010C88" w14:textId="2436DA32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43095B4A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55568A78" w14:textId="3417613C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010" w:type="dxa"/>
            <w:vAlign w:val="center"/>
          </w:tcPr>
          <w:p w14:paraId="2C8513BF" w14:textId="6033D19E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42 kW</w:t>
            </w:r>
          </w:p>
          <w:p w14:paraId="740AF422" w14:textId="08535EE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6"/>
            </w:r>
          </w:p>
        </w:tc>
        <w:tc>
          <w:tcPr>
            <w:tcW w:w="898" w:type="dxa"/>
            <w:vAlign w:val="center"/>
          </w:tcPr>
          <w:p w14:paraId="6344B4AF" w14:textId="61307CCE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5DD492D6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F11FFD9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090F516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4170AE2" w14:textId="0798BBA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2520D55B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590001E5" w14:textId="33C65320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10" w:type="dxa"/>
            <w:vAlign w:val="center"/>
          </w:tcPr>
          <w:p w14:paraId="6F6BC915" w14:textId="0D5A971E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43,2 kW</w:t>
            </w:r>
          </w:p>
          <w:p w14:paraId="70558A20" w14:textId="150E1AE9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7"/>
            </w:r>
          </w:p>
        </w:tc>
        <w:tc>
          <w:tcPr>
            <w:tcW w:w="898" w:type="dxa"/>
            <w:vAlign w:val="center"/>
          </w:tcPr>
          <w:p w14:paraId="1CA0E8F6" w14:textId="1C30C760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6415D817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50FE96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E7B2390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51015CB" w14:textId="602340E6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3C648A5E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4360262B" w14:textId="0E59FF07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010" w:type="dxa"/>
            <w:vAlign w:val="center"/>
          </w:tcPr>
          <w:p w14:paraId="667DB1BA" w14:textId="25366CE4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46,2 kW</w:t>
            </w:r>
          </w:p>
          <w:p w14:paraId="5AA506BA" w14:textId="7F180B93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8"/>
            </w:r>
          </w:p>
        </w:tc>
        <w:tc>
          <w:tcPr>
            <w:tcW w:w="898" w:type="dxa"/>
            <w:vAlign w:val="center"/>
          </w:tcPr>
          <w:p w14:paraId="07FFF5E0" w14:textId="165D6DDE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01883FDC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3069836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F0A3FCA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73DE41A" w14:textId="461F8041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11C4221F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3B118731" w14:textId="6F1F9801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010" w:type="dxa"/>
            <w:vAlign w:val="center"/>
          </w:tcPr>
          <w:p w14:paraId="2EC6E184" w14:textId="75F2B0B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47,4 kW</w:t>
            </w:r>
          </w:p>
          <w:p w14:paraId="2A7C3573" w14:textId="1EC63FC6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49"/>
            </w:r>
          </w:p>
        </w:tc>
        <w:tc>
          <w:tcPr>
            <w:tcW w:w="898" w:type="dxa"/>
            <w:vAlign w:val="center"/>
          </w:tcPr>
          <w:p w14:paraId="7A1B4920" w14:textId="194C95C6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03D1545A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09DC09D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EF2F831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A282946" w14:textId="1FC72E7C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5067F" w:rsidRPr="00530DB9" w14:paraId="7DC32B64" w14:textId="77777777" w:rsidTr="00A5067F">
        <w:trPr>
          <w:trHeight w:val="815"/>
        </w:trPr>
        <w:tc>
          <w:tcPr>
            <w:tcW w:w="640" w:type="dxa"/>
            <w:vAlign w:val="center"/>
          </w:tcPr>
          <w:p w14:paraId="781D1894" w14:textId="5CE17A70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010" w:type="dxa"/>
            <w:vAlign w:val="center"/>
          </w:tcPr>
          <w:p w14:paraId="3A02F99F" w14:textId="308DC59A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49,8 kW</w:t>
            </w:r>
          </w:p>
          <w:p w14:paraId="0F44DD34" w14:textId="1F2F14AB" w:rsid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898" w:type="dxa"/>
            <w:vAlign w:val="center"/>
          </w:tcPr>
          <w:p w14:paraId="5FE6DBE5" w14:textId="2A1A8248" w:rsidR="00A5067F" w:rsidRPr="00A5067F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5067F">
              <w:rPr>
                <w:sz w:val="18"/>
                <w:szCs w:val="18"/>
              </w:rPr>
              <w:t>3</w:t>
            </w:r>
          </w:p>
        </w:tc>
        <w:tc>
          <w:tcPr>
            <w:tcW w:w="1515" w:type="dxa"/>
          </w:tcPr>
          <w:p w14:paraId="368ECF63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1FB6D1B9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39867FF" w14:textId="77777777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8DA678B" w14:textId="6D4AA38E" w:rsidR="00A5067F" w:rsidRPr="00530DB9" w:rsidRDefault="00A5067F" w:rsidP="00A5067F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6740D6A7" w14:textId="77777777" w:rsidTr="005F27CC">
        <w:trPr>
          <w:trHeight w:val="707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4FBB8096" w14:textId="54A7A3D0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A965FB">
              <w:rPr>
                <w:b/>
                <w:bCs/>
                <w:sz w:val="18"/>
                <w:szCs w:val="18"/>
              </w:rPr>
              <w:t xml:space="preserve">Pompy ciepła CWU 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A965FB">
              <w:rPr>
                <w:b/>
                <w:bCs/>
                <w:sz w:val="18"/>
                <w:szCs w:val="18"/>
              </w:rPr>
              <w:t xml:space="preserve"> CO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(23% podatku VAT):</w:t>
            </w:r>
          </w:p>
        </w:tc>
      </w:tr>
      <w:tr w:rsidR="00DD29FB" w:rsidRPr="00530DB9" w14:paraId="3E298D1F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3D77AE8B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336FD739" w14:textId="35B21A2C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Moc instalacji – </w:t>
            </w:r>
            <w:r w:rsidR="00AA67F5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 xml:space="preserve"> kW</w:t>
            </w:r>
          </w:p>
          <w:p w14:paraId="64A07F8B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1"/>
            </w:r>
          </w:p>
        </w:tc>
        <w:tc>
          <w:tcPr>
            <w:tcW w:w="898" w:type="dxa"/>
            <w:vAlign w:val="center"/>
          </w:tcPr>
          <w:p w14:paraId="7C49EF87" w14:textId="1CEFC261" w:rsidR="00DD29FB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3B770DCC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1591968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3230A3DE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F0B438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AA67F5" w:rsidRPr="00530DB9" w14:paraId="769514D7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6986D7BB" w14:textId="504D7603" w:rsidR="00AA67F5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683F6D50" w14:textId="0F6D6690" w:rsidR="00AA67F5" w:rsidRPr="00530DB9" w:rsidRDefault="00AA67F5" w:rsidP="00AA67F5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>
              <w:rPr>
                <w:b/>
                <w:sz w:val="18"/>
                <w:szCs w:val="18"/>
              </w:rPr>
              <w:t>24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750F2148" w14:textId="64519105" w:rsidR="00AA67F5" w:rsidRPr="00530DB9" w:rsidRDefault="00AA67F5" w:rsidP="00AA67F5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2"/>
            </w:r>
          </w:p>
        </w:tc>
        <w:tc>
          <w:tcPr>
            <w:tcW w:w="898" w:type="dxa"/>
            <w:vAlign w:val="center"/>
          </w:tcPr>
          <w:p w14:paraId="607CCD20" w14:textId="3500C2EE" w:rsidR="00AA67F5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2ED63C23" w14:textId="77777777" w:rsidR="00AA67F5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BCDD9B0" w14:textId="77777777" w:rsidR="00AA67F5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3252002" w14:textId="77777777" w:rsidR="00AA67F5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249DC4B" w14:textId="22BA9AF9" w:rsidR="00AA67F5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27867094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5B17AF42" w14:textId="324A9AF5" w:rsidR="00DD29FB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36AB5E61" w14:textId="410AE784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 xml:space="preserve">Moc instalacji – </w:t>
            </w:r>
            <w:r w:rsidR="00AA67F5">
              <w:rPr>
                <w:b/>
                <w:sz w:val="18"/>
                <w:szCs w:val="18"/>
              </w:rPr>
              <w:t>50</w:t>
            </w:r>
            <w:r w:rsidRPr="00530DB9">
              <w:rPr>
                <w:b/>
                <w:sz w:val="18"/>
                <w:szCs w:val="18"/>
              </w:rPr>
              <w:t xml:space="preserve"> kW</w:t>
            </w:r>
          </w:p>
          <w:p w14:paraId="67507C30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3"/>
            </w:r>
          </w:p>
        </w:tc>
        <w:tc>
          <w:tcPr>
            <w:tcW w:w="898" w:type="dxa"/>
            <w:vAlign w:val="center"/>
          </w:tcPr>
          <w:p w14:paraId="15B92C2F" w14:textId="16A789BD" w:rsidR="00DD29FB" w:rsidRPr="00530DB9" w:rsidRDefault="00AA67F5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</w:tcPr>
          <w:p w14:paraId="7BE0CC61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A0DA61D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8AA908E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27898B0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31B79614" w14:textId="77777777" w:rsidTr="00A64752">
        <w:trPr>
          <w:trHeight w:val="815"/>
        </w:trPr>
        <w:tc>
          <w:tcPr>
            <w:tcW w:w="10777" w:type="dxa"/>
            <w:gridSpan w:val="7"/>
            <w:shd w:val="clear" w:color="auto" w:fill="DDD9C3" w:themeFill="background2" w:themeFillShade="E6"/>
            <w:vAlign w:val="center"/>
          </w:tcPr>
          <w:p w14:paraId="368F4785" w14:textId="17ECC4BA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65FB">
              <w:rPr>
                <w:b/>
                <w:sz w:val="18"/>
                <w:szCs w:val="18"/>
              </w:rPr>
              <w:t>Magazyny energii</w:t>
            </w:r>
            <w:r>
              <w:rPr>
                <w:b/>
                <w:sz w:val="18"/>
                <w:szCs w:val="18"/>
              </w:rPr>
              <w:t xml:space="preserve"> (23% podatku VAT):</w:t>
            </w:r>
          </w:p>
        </w:tc>
      </w:tr>
      <w:tr w:rsidR="00DD29FB" w:rsidRPr="00530DB9" w14:paraId="17C02DE8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4DB712B2" w14:textId="7C1ED40E" w:rsidR="00DD29FB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10" w:type="dxa"/>
            <w:vAlign w:val="center"/>
          </w:tcPr>
          <w:p w14:paraId="55AEBE4F" w14:textId="4A2CD797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2,5 kW</w:t>
            </w:r>
          </w:p>
          <w:p w14:paraId="035515C1" w14:textId="2BC7B5CA" w:rsidR="00DD29FB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4"/>
            </w:r>
          </w:p>
        </w:tc>
        <w:tc>
          <w:tcPr>
            <w:tcW w:w="898" w:type="dxa"/>
            <w:vAlign w:val="center"/>
          </w:tcPr>
          <w:p w14:paraId="72302D7B" w14:textId="191F6974" w:rsidR="00DD29FB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15" w:type="dxa"/>
          </w:tcPr>
          <w:p w14:paraId="3D4DB38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8EC5B50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E780B24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E504050" w14:textId="2ACE1FD3" w:rsidR="00DD29FB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17E2A7A3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42ADE5E3" w14:textId="45BA0B4E" w:rsidR="00DD29FB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10" w:type="dxa"/>
            <w:vAlign w:val="center"/>
          </w:tcPr>
          <w:p w14:paraId="02727A46" w14:textId="7B47A8A5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5 kW</w:t>
            </w:r>
          </w:p>
          <w:p w14:paraId="24590FAE" w14:textId="7CC971AB" w:rsidR="00DD29FB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lastRenderedPageBreak/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5"/>
            </w:r>
          </w:p>
        </w:tc>
        <w:tc>
          <w:tcPr>
            <w:tcW w:w="898" w:type="dxa"/>
            <w:vAlign w:val="center"/>
          </w:tcPr>
          <w:p w14:paraId="07BB545D" w14:textId="651D3AB0" w:rsidR="00DD29FB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515" w:type="dxa"/>
          </w:tcPr>
          <w:p w14:paraId="38A0389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75A7092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24166439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A0FB6C0" w14:textId="79EE0F30" w:rsidR="00DD29FB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3D2FB1" w:rsidRPr="00530DB9" w14:paraId="6DCC2574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7D9AD9C2" w14:textId="0D5090AC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10" w:type="dxa"/>
            <w:vAlign w:val="center"/>
          </w:tcPr>
          <w:p w14:paraId="067993ED" w14:textId="13DFDB6C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7,5 kW</w:t>
            </w:r>
          </w:p>
          <w:p w14:paraId="38A0D566" w14:textId="012C99C8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6"/>
            </w:r>
          </w:p>
        </w:tc>
        <w:tc>
          <w:tcPr>
            <w:tcW w:w="898" w:type="dxa"/>
            <w:vAlign w:val="center"/>
          </w:tcPr>
          <w:p w14:paraId="0D276F84" w14:textId="2D6170F1" w:rsidR="003D2FB1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15" w:type="dxa"/>
          </w:tcPr>
          <w:p w14:paraId="3CEDDD0A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C45AA6B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67A77FEB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FE34B4A" w14:textId="1FA3EEFB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3D2FB1" w:rsidRPr="00530DB9" w14:paraId="3D63DD82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3367A5A0" w14:textId="66CAC816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10" w:type="dxa"/>
            <w:vAlign w:val="center"/>
          </w:tcPr>
          <w:p w14:paraId="7C042AFE" w14:textId="030653BC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10 kW</w:t>
            </w:r>
          </w:p>
          <w:p w14:paraId="2A49B9E0" w14:textId="46F24E48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7"/>
            </w:r>
          </w:p>
        </w:tc>
        <w:tc>
          <w:tcPr>
            <w:tcW w:w="898" w:type="dxa"/>
            <w:vAlign w:val="center"/>
          </w:tcPr>
          <w:p w14:paraId="696C9C8A" w14:textId="0E36A2D3" w:rsidR="003D2FB1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</w:tcPr>
          <w:p w14:paraId="06BE55FE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EF5AE6A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4230FABD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C100384" w14:textId="1D7FB951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3D2FB1" w:rsidRPr="00530DB9" w14:paraId="7FF8854D" w14:textId="77777777" w:rsidTr="00A64752">
        <w:trPr>
          <w:trHeight w:val="815"/>
        </w:trPr>
        <w:tc>
          <w:tcPr>
            <w:tcW w:w="640" w:type="dxa"/>
            <w:vAlign w:val="center"/>
          </w:tcPr>
          <w:p w14:paraId="2C90C663" w14:textId="71398855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10" w:type="dxa"/>
            <w:vAlign w:val="center"/>
          </w:tcPr>
          <w:p w14:paraId="717B0684" w14:textId="2B8A8183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Moc instalacji – 12,5 kW</w:t>
            </w:r>
          </w:p>
          <w:p w14:paraId="49178CCB" w14:textId="17B5EDD7" w:rsidR="003D2FB1" w:rsidRPr="00530DB9" w:rsidRDefault="003D2FB1" w:rsidP="003D2FB1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30DB9">
              <w:rPr>
                <w:sz w:val="18"/>
                <w:szCs w:val="18"/>
              </w:rPr>
              <w:t>Producent, nazwa, model - …………………………………..….</w:t>
            </w:r>
            <w:r w:rsidRPr="00530DB9">
              <w:rPr>
                <w:sz w:val="18"/>
                <w:szCs w:val="18"/>
                <w:vertAlign w:val="superscript"/>
              </w:rPr>
              <w:footnoteReference w:id="58"/>
            </w:r>
          </w:p>
        </w:tc>
        <w:tc>
          <w:tcPr>
            <w:tcW w:w="898" w:type="dxa"/>
            <w:vAlign w:val="center"/>
          </w:tcPr>
          <w:p w14:paraId="278136DE" w14:textId="6927930F" w:rsidR="003D2FB1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15" w:type="dxa"/>
          </w:tcPr>
          <w:p w14:paraId="2322A470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30B229A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5D3B0D1D" w14:textId="77777777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3D7300F5" w14:textId="1FF021EB" w:rsidR="003D2FB1" w:rsidRPr="00530DB9" w:rsidRDefault="003D2FB1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30DB9">
              <w:rPr>
                <w:b/>
                <w:sz w:val="18"/>
                <w:szCs w:val="18"/>
              </w:rPr>
              <w:t>SPEŁNIA / NIE SPEŁNIA*</w:t>
            </w:r>
          </w:p>
        </w:tc>
      </w:tr>
      <w:tr w:rsidR="00DD29FB" w:rsidRPr="00530DB9" w14:paraId="7485C09D" w14:textId="77777777" w:rsidTr="00F61DC7">
        <w:trPr>
          <w:trHeight w:val="815"/>
        </w:trPr>
        <w:tc>
          <w:tcPr>
            <w:tcW w:w="6063" w:type="dxa"/>
            <w:gridSpan w:val="4"/>
            <w:shd w:val="clear" w:color="auto" w:fill="D9D9D9" w:themeFill="background1" w:themeFillShade="D9"/>
            <w:vAlign w:val="center"/>
          </w:tcPr>
          <w:p w14:paraId="6B99B308" w14:textId="78A8FFE4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GMINA </w:t>
            </w:r>
            <w:r w:rsidRPr="00A965FB">
              <w:rPr>
                <w:b/>
                <w:sz w:val="18"/>
                <w:szCs w:val="18"/>
              </w:rPr>
              <w:t>NOWY TARG</w:t>
            </w:r>
          </w:p>
        </w:tc>
        <w:tc>
          <w:tcPr>
            <w:tcW w:w="1515" w:type="dxa"/>
          </w:tcPr>
          <w:p w14:paraId="02762EE0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15" w:type="dxa"/>
          </w:tcPr>
          <w:p w14:paraId="0AF0E952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D9D9D9" w:themeFill="background1" w:themeFillShade="D9"/>
            <w:vAlign w:val="center"/>
          </w:tcPr>
          <w:p w14:paraId="5733AD21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D29FB" w:rsidRPr="00530DB9" w14:paraId="228EFA92" w14:textId="77777777" w:rsidTr="00F61DC7">
        <w:trPr>
          <w:trHeight w:val="815"/>
        </w:trPr>
        <w:tc>
          <w:tcPr>
            <w:tcW w:w="6063" w:type="dxa"/>
            <w:gridSpan w:val="4"/>
            <w:shd w:val="clear" w:color="auto" w:fill="DDD9C3" w:themeFill="background2" w:themeFillShade="E6"/>
            <w:vAlign w:val="center"/>
          </w:tcPr>
          <w:p w14:paraId="4A3B3EB2" w14:textId="45E3B82F" w:rsidR="00DD29FB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 CENA NETTO DLA GMINY ŁAPSZE NIŻNE, GMINY CZORSZTYM I GMINY NOWY TARG (suma wszystkich pozycji pn.: „</w:t>
            </w:r>
            <w:r w:rsidRPr="00530DB9">
              <w:rPr>
                <w:b/>
                <w:sz w:val="18"/>
                <w:szCs w:val="18"/>
              </w:rPr>
              <w:t>Cena łączna netto (zł)</w:t>
            </w:r>
            <w:r>
              <w:rPr>
                <w:b/>
                <w:sz w:val="18"/>
                <w:szCs w:val="18"/>
              </w:rPr>
              <w:t>”)</w:t>
            </w:r>
          </w:p>
        </w:tc>
        <w:tc>
          <w:tcPr>
            <w:tcW w:w="3030" w:type="dxa"/>
            <w:gridSpan w:val="2"/>
          </w:tcPr>
          <w:p w14:paraId="5DE10FA6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D9D9D9" w:themeFill="background1" w:themeFillShade="D9"/>
            <w:vAlign w:val="center"/>
          </w:tcPr>
          <w:p w14:paraId="1E223D1B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D29FB" w:rsidRPr="00530DB9" w14:paraId="2D629755" w14:textId="77777777" w:rsidTr="00F61DC7">
        <w:trPr>
          <w:trHeight w:val="815"/>
        </w:trPr>
        <w:tc>
          <w:tcPr>
            <w:tcW w:w="6063" w:type="dxa"/>
            <w:gridSpan w:val="4"/>
            <w:shd w:val="clear" w:color="auto" w:fill="DDD9C3" w:themeFill="background2" w:themeFillShade="E6"/>
            <w:vAlign w:val="center"/>
          </w:tcPr>
          <w:p w14:paraId="622F6AA2" w14:textId="12A312F5" w:rsidR="00DD29FB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 CENA BRUTTO DLA GMINY ŁAPSZE NIŻNE, GMINY CZORSZTYM I GMINY NOWY TARG (suma wszystkich pozycji pn.: „</w:t>
            </w:r>
            <w:r w:rsidRPr="00530DB9">
              <w:rPr>
                <w:b/>
                <w:sz w:val="18"/>
                <w:szCs w:val="18"/>
              </w:rPr>
              <w:t xml:space="preserve">Cena łączna </w:t>
            </w:r>
            <w:r>
              <w:rPr>
                <w:b/>
                <w:sz w:val="18"/>
                <w:szCs w:val="18"/>
              </w:rPr>
              <w:t>brutto</w:t>
            </w:r>
            <w:r w:rsidRPr="00530DB9">
              <w:rPr>
                <w:b/>
                <w:sz w:val="18"/>
                <w:szCs w:val="18"/>
              </w:rPr>
              <w:t xml:space="preserve"> (zł)</w:t>
            </w:r>
            <w:r>
              <w:rPr>
                <w:b/>
                <w:sz w:val="18"/>
                <w:szCs w:val="18"/>
              </w:rPr>
              <w:t>”)</w:t>
            </w:r>
          </w:p>
        </w:tc>
        <w:tc>
          <w:tcPr>
            <w:tcW w:w="3030" w:type="dxa"/>
            <w:gridSpan w:val="2"/>
          </w:tcPr>
          <w:p w14:paraId="501AC083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D9D9D9" w:themeFill="background1" w:themeFillShade="D9"/>
            <w:vAlign w:val="center"/>
          </w:tcPr>
          <w:p w14:paraId="2D583E81" w14:textId="77777777" w:rsidR="00DD29FB" w:rsidRPr="00530DB9" w:rsidRDefault="00DD29FB" w:rsidP="00DD29FB">
            <w:pPr>
              <w:tabs>
                <w:tab w:val="left" w:pos="4320"/>
              </w:tabs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A5461C2" w14:textId="77777777" w:rsidR="009E755D" w:rsidRPr="009E755D" w:rsidRDefault="009E755D" w:rsidP="009E755D">
      <w:pPr>
        <w:tabs>
          <w:tab w:val="left" w:pos="4320"/>
        </w:tabs>
        <w:suppressAutoHyphens/>
        <w:snapToGrid w:val="0"/>
        <w:jc w:val="both"/>
        <w:rPr>
          <w:szCs w:val="22"/>
        </w:rPr>
      </w:pPr>
    </w:p>
    <w:p w14:paraId="4B5C0DEA" w14:textId="334D7920" w:rsidR="00566446" w:rsidRPr="00114E23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</w:t>
      </w:r>
      <w:r w:rsidR="00A64752">
        <w:rPr>
          <w:color w:val="000000"/>
          <w:sz w:val="22"/>
          <w:szCs w:val="22"/>
        </w:rPr>
        <w:t>, w tym w szczególności koszty usług projektowych, dostawy i montażu oferowanych instalacji</w:t>
      </w:r>
      <w:r w:rsidR="00237755" w:rsidRPr="002D578F">
        <w:rPr>
          <w:color w:val="000000"/>
          <w:sz w:val="22"/>
          <w:szCs w:val="22"/>
        </w:rPr>
        <w:t>.</w:t>
      </w:r>
    </w:p>
    <w:p w14:paraId="1513B122" w14:textId="77777777" w:rsidR="00114E23" w:rsidRPr="00114E23" w:rsidRDefault="00114E23" w:rsidP="00114E23">
      <w:pPr>
        <w:spacing w:line="276" w:lineRule="auto"/>
        <w:ind w:left="426"/>
        <w:jc w:val="both"/>
        <w:rPr>
          <w:sz w:val="22"/>
          <w:szCs w:val="22"/>
        </w:rPr>
      </w:pPr>
    </w:p>
    <w:p w14:paraId="57412101" w14:textId="13A7917B" w:rsidR="00114E23" w:rsidRPr="00114E23" w:rsidRDefault="00114E23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Dla potrzeb kryteriów oceny ofert opisanych w rozdziale XV SWZ, oświadczam(my) co następuje:</w:t>
      </w:r>
    </w:p>
    <w:p w14:paraId="37D86824" w14:textId="77777777" w:rsidR="00114E23" w:rsidRDefault="00114E23" w:rsidP="00114E23">
      <w:pPr>
        <w:rPr>
          <w:szCs w:val="22"/>
        </w:rPr>
      </w:pPr>
    </w:p>
    <w:p w14:paraId="51B43081" w14:textId="20DB29AB" w:rsidR="00114E23" w:rsidRPr="00114E23" w:rsidRDefault="004239A9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="00114E23" w:rsidRPr="00114E23">
        <w:rPr>
          <w:rFonts w:ascii="Times New Roman" w:hAnsi="Times New Roman"/>
          <w:szCs w:val="22"/>
        </w:rPr>
        <w:t>feruję(emy)</w:t>
      </w:r>
      <w:r w:rsidR="00114E23">
        <w:rPr>
          <w:rFonts w:ascii="Times New Roman" w:hAnsi="Times New Roman"/>
          <w:szCs w:val="22"/>
        </w:rPr>
        <w:t xml:space="preserve"> moduły fotowoltaiczne</w:t>
      </w:r>
      <w:r w:rsidR="00114E23" w:rsidRPr="00114E23">
        <w:rPr>
          <w:rFonts w:ascii="Times New Roman" w:hAnsi="Times New Roman"/>
          <w:szCs w:val="22"/>
        </w:rPr>
        <w:t xml:space="preserve"> w technologii</w:t>
      </w:r>
      <w:r w:rsidR="00114E23">
        <w:rPr>
          <w:rFonts w:ascii="Times New Roman" w:hAnsi="Times New Roman"/>
          <w:szCs w:val="22"/>
        </w:rPr>
        <w:t>:</w:t>
      </w:r>
    </w:p>
    <w:p w14:paraId="36F2BD57" w14:textId="77777777" w:rsidR="00114E23" w:rsidRDefault="00114E23" w:rsidP="00114E23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5DA93931" w14:textId="402A7DC6" w:rsidR="00114E23" w:rsidRDefault="00114E23" w:rsidP="00114E23">
      <w:pPr>
        <w:pStyle w:val="Akapitzlist"/>
        <w:numPr>
          <w:ilvl w:val="0"/>
          <w:numId w:val="17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t>Back-Contact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35681CDC" w14:textId="4D477E7F" w:rsidR="00114E23" w:rsidRDefault="00114E23" w:rsidP="00114E23">
      <w:pPr>
        <w:pStyle w:val="Akapitzlist"/>
        <w:numPr>
          <w:ilvl w:val="0"/>
          <w:numId w:val="17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t>BusBar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29068A73" w14:textId="26D98491" w:rsidR="00114E23" w:rsidRDefault="00114E23" w:rsidP="00114E23">
      <w:pPr>
        <w:pStyle w:val="Akapitzlist"/>
        <w:numPr>
          <w:ilvl w:val="0"/>
          <w:numId w:val="17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114E23">
        <w:rPr>
          <w:rFonts w:ascii="Times New Roman" w:hAnsi="Times New Roman"/>
          <w:b/>
          <w:bCs/>
          <w:szCs w:val="22"/>
        </w:rPr>
        <w:t>innej technologii</w:t>
      </w:r>
      <w:r>
        <w:rPr>
          <w:rFonts w:ascii="Times New Roman" w:hAnsi="Times New Roman"/>
          <w:b/>
          <w:bCs/>
          <w:szCs w:val="22"/>
        </w:rPr>
        <w:t xml:space="preserve"> niż powyższe *</w:t>
      </w:r>
    </w:p>
    <w:p w14:paraId="271C78B8" w14:textId="77777777" w:rsidR="00114E23" w:rsidRDefault="00114E23" w:rsidP="00114E23">
      <w:pPr>
        <w:rPr>
          <w:b/>
          <w:bCs/>
          <w:szCs w:val="22"/>
        </w:rPr>
      </w:pPr>
    </w:p>
    <w:p w14:paraId="30742744" w14:textId="22848DF4" w:rsidR="00114E23" w:rsidRPr="00114E23" w:rsidRDefault="00114E23" w:rsidP="00114E23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 w:rsidR="004239A9"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 w:rsidR="004239A9"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71DC05ED" w14:textId="77777777" w:rsidR="00114E23" w:rsidRPr="00114E23" w:rsidRDefault="00114E23" w:rsidP="00114E23">
      <w:pPr>
        <w:pStyle w:val="Akapitzlist"/>
        <w:ind w:left="851" w:firstLine="0"/>
        <w:rPr>
          <w:sz w:val="21"/>
          <w:szCs w:val="21"/>
        </w:rPr>
      </w:pPr>
    </w:p>
    <w:p w14:paraId="2EEC3E3D" w14:textId="55B2E2A4" w:rsidR="00114E23" w:rsidRPr="004239A9" w:rsidRDefault="004239A9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moduły fotowoltaiczne:</w:t>
      </w:r>
    </w:p>
    <w:p w14:paraId="4D5EB80D" w14:textId="77777777" w:rsidR="004239A9" w:rsidRDefault="004239A9" w:rsidP="004239A9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45C7A89C" w14:textId="3428041F" w:rsidR="004239A9" w:rsidRDefault="004239A9" w:rsidP="004239A9">
      <w:pPr>
        <w:pStyle w:val="Akapitzlist"/>
        <w:numPr>
          <w:ilvl w:val="0"/>
          <w:numId w:val="18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4239A9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4239A9">
        <w:rPr>
          <w:rFonts w:ascii="Times New Roman" w:hAnsi="Times New Roman"/>
          <w:b/>
          <w:bCs/>
          <w:szCs w:val="22"/>
        </w:rPr>
        <w:t xml:space="preserve"> odporność na kulę gradową 55 mm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5E5D6808" w14:textId="6C53B592" w:rsidR="004239A9" w:rsidRDefault="004239A9" w:rsidP="004239A9">
      <w:pPr>
        <w:pStyle w:val="Akapitzlist"/>
        <w:numPr>
          <w:ilvl w:val="0"/>
          <w:numId w:val="18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nie</w:t>
      </w:r>
      <w:r w:rsidRPr="004239A9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4239A9">
        <w:rPr>
          <w:rFonts w:ascii="Times New Roman" w:hAnsi="Times New Roman"/>
          <w:b/>
          <w:bCs/>
          <w:szCs w:val="22"/>
        </w:rPr>
        <w:t xml:space="preserve"> odpornoś</w:t>
      </w:r>
      <w:r>
        <w:rPr>
          <w:rFonts w:ascii="Times New Roman" w:hAnsi="Times New Roman"/>
          <w:b/>
          <w:bCs/>
          <w:szCs w:val="22"/>
        </w:rPr>
        <w:t>ci</w:t>
      </w:r>
      <w:r w:rsidRPr="004239A9">
        <w:rPr>
          <w:rFonts w:ascii="Times New Roman" w:hAnsi="Times New Roman"/>
          <w:b/>
          <w:bCs/>
          <w:szCs w:val="22"/>
        </w:rPr>
        <w:t xml:space="preserve"> na kulę gradową 55 mm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06CDD5D" w14:textId="77777777" w:rsidR="004239A9" w:rsidRDefault="004239A9" w:rsidP="004239A9">
      <w:pPr>
        <w:rPr>
          <w:b/>
          <w:bCs/>
          <w:szCs w:val="22"/>
        </w:rPr>
      </w:pPr>
    </w:p>
    <w:p w14:paraId="2B750630" w14:textId="77777777" w:rsidR="004239A9" w:rsidRPr="00114E23" w:rsidRDefault="004239A9" w:rsidP="004239A9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lastRenderedPageBreak/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7B2D12BC" w14:textId="77777777" w:rsidR="004239A9" w:rsidRPr="004239A9" w:rsidRDefault="004239A9" w:rsidP="004239A9">
      <w:pPr>
        <w:pStyle w:val="Akapitzlist"/>
        <w:ind w:left="851" w:firstLine="0"/>
        <w:rPr>
          <w:sz w:val="21"/>
          <w:szCs w:val="21"/>
        </w:rPr>
      </w:pPr>
    </w:p>
    <w:p w14:paraId="5D606295" w14:textId="6311BDA5" w:rsidR="004239A9" w:rsidRPr="004239A9" w:rsidRDefault="004239A9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moduły fotowoltaiczne:</w:t>
      </w:r>
    </w:p>
    <w:p w14:paraId="2187351D" w14:textId="77777777" w:rsidR="004239A9" w:rsidRDefault="004239A9" w:rsidP="004239A9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5B0D5361" w14:textId="77777777" w:rsidR="004239A9" w:rsidRDefault="004239A9" w:rsidP="004239A9">
      <w:pPr>
        <w:pStyle w:val="Akapitzlist"/>
        <w:numPr>
          <w:ilvl w:val="0"/>
          <w:numId w:val="19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 w:rsidRPr="004239A9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4239A9">
        <w:rPr>
          <w:rFonts w:ascii="Times New Roman" w:hAnsi="Times New Roman"/>
          <w:b/>
          <w:bCs/>
          <w:szCs w:val="22"/>
        </w:rPr>
        <w:t xml:space="preserve"> odporność na kulę gradową 55 mm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294492C5" w14:textId="77777777" w:rsidR="004239A9" w:rsidRDefault="004239A9" w:rsidP="004239A9">
      <w:pPr>
        <w:pStyle w:val="Akapitzlist"/>
        <w:numPr>
          <w:ilvl w:val="0"/>
          <w:numId w:val="19"/>
        </w:numPr>
        <w:spacing w:line="360" w:lineRule="auto"/>
        <w:ind w:left="1276" w:hanging="425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nie</w:t>
      </w:r>
      <w:r w:rsidRPr="004239A9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4239A9">
        <w:rPr>
          <w:rFonts w:ascii="Times New Roman" w:hAnsi="Times New Roman"/>
          <w:b/>
          <w:bCs/>
          <w:szCs w:val="22"/>
        </w:rPr>
        <w:t xml:space="preserve"> odpornoś</w:t>
      </w:r>
      <w:r>
        <w:rPr>
          <w:rFonts w:ascii="Times New Roman" w:hAnsi="Times New Roman"/>
          <w:b/>
          <w:bCs/>
          <w:szCs w:val="22"/>
        </w:rPr>
        <w:t>ci</w:t>
      </w:r>
      <w:r w:rsidRPr="004239A9">
        <w:rPr>
          <w:rFonts w:ascii="Times New Roman" w:hAnsi="Times New Roman"/>
          <w:b/>
          <w:bCs/>
          <w:szCs w:val="22"/>
        </w:rPr>
        <w:t xml:space="preserve"> na kulę gradową 55 mm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6BF63F0" w14:textId="77777777" w:rsidR="004239A9" w:rsidRDefault="004239A9" w:rsidP="004239A9">
      <w:pPr>
        <w:rPr>
          <w:b/>
          <w:bCs/>
          <w:szCs w:val="22"/>
        </w:rPr>
      </w:pPr>
    </w:p>
    <w:p w14:paraId="6D73E582" w14:textId="593D53C4" w:rsidR="004239A9" w:rsidRPr="00B51F45" w:rsidRDefault="004239A9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574B3323" w14:textId="77777777" w:rsidR="004239A9" w:rsidRPr="004239A9" w:rsidRDefault="004239A9" w:rsidP="004239A9">
      <w:pPr>
        <w:pStyle w:val="Akapitzlist"/>
        <w:ind w:left="851" w:firstLine="0"/>
        <w:rPr>
          <w:sz w:val="21"/>
          <w:szCs w:val="21"/>
        </w:rPr>
      </w:pPr>
    </w:p>
    <w:p w14:paraId="3D6E8514" w14:textId="49122521" w:rsidR="004239A9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 w:rsidRPr="00B51F45">
        <w:rPr>
          <w:rFonts w:ascii="Times New Roman" w:hAnsi="Times New Roman"/>
          <w:szCs w:val="22"/>
        </w:rPr>
        <w:t>instalacj</w:t>
      </w:r>
      <w:r>
        <w:rPr>
          <w:rFonts w:ascii="Times New Roman" w:hAnsi="Times New Roman"/>
          <w:szCs w:val="22"/>
        </w:rPr>
        <w:t>e</w:t>
      </w:r>
      <w:r w:rsidRPr="00B51F45">
        <w:rPr>
          <w:rFonts w:ascii="Times New Roman" w:hAnsi="Times New Roman"/>
          <w:szCs w:val="22"/>
        </w:rPr>
        <w:t xml:space="preserve"> fotowoltaiczn</w:t>
      </w:r>
      <w:r>
        <w:rPr>
          <w:rFonts w:ascii="Times New Roman" w:hAnsi="Times New Roman"/>
          <w:szCs w:val="22"/>
        </w:rPr>
        <w:t>e</w:t>
      </w:r>
      <w:r>
        <w:rPr>
          <w:rFonts w:ascii="Times New Roman" w:hAnsi="Times New Roman"/>
          <w:szCs w:val="22"/>
        </w:rPr>
        <w:t>:</w:t>
      </w:r>
    </w:p>
    <w:p w14:paraId="0D532056" w14:textId="77777777" w:rsidR="00B51F45" w:rsidRDefault="00B51F45" w:rsidP="00B51F45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490C44E1" w14:textId="035A33F6" w:rsidR="00B51F45" w:rsidRDefault="00B51F45" w:rsidP="00B51F45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Certyfikat zgodności falownika z dyrektywą RED 2014/53/UE lub</w:t>
      </w:r>
      <w:r>
        <w:rPr>
          <w:rFonts w:ascii="Times New Roman" w:hAnsi="Times New Roman"/>
          <w:b/>
          <w:bCs/>
          <w:szCs w:val="22"/>
        </w:rPr>
        <w:t xml:space="preserve"> </w:t>
      </w:r>
      <w:r w:rsidRPr="00B51F45">
        <w:rPr>
          <w:rFonts w:ascii="Times New Roman" w:hAnsi="Times New Roman"/>
          <w:b/>
          <w:bCs/>
          <w:szCs w:val="22"/>
        </w:rPr>
        <w:t>równoważną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76BB4A12" w14:textId="5324BB40" w:rsidR="00B51F45" w:rsidRDefault="00B51F45" w:rsidP="00B51F45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nie</w:t>
      </w:r>
      <w:r w:rsidRPr="004239A9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4239A9">
        <w:rPr>
          <w:rFonts w:ascii="Times New Roman" w:hAnsi="Times New Roman"/>
          <w:b/>
          <w:bCs/>
          <w:szCs w:val="22"/>
        </w:rPr>
        <w:t xml:space="preserve"> </w:t>
      </w:r>
      <w:r w:rsidRPr="00B51F45">
        <w:rPr>
          <w:rFonts w:ascii="Times New Roman" w:hAnsi="Times New Roman"/>
          <w:b/>
          <w:bCs/>
          <w:szCs w:val="22"/>
        </w:rPr>
        <w:t>Certyfikat</w:t>
      </w:r>
      <w:r>
        <w:rPr>
          <w:rFonts w:ascii="Times New Roman" w:hAnsi="Times New Roman"/>
          <w:b/>
          <w:bCs/>
          <w:szCs w:val="22"/>
        </w:rPr>
        <w:t>u</w:t>
      </w:r>
      <w:r w:rsidRPr="00B51F45">
        <w:rPr>
          <w:rFonts w:ascii="Times New Roman" w:hAnsi="Times New Roman"/>
          <w:b/>
          <w:bCs/>
          <w:szCs w:val="22"/>
        </w:rPr>
        <w:t xml:space="preserve"> zgodności falownika z dyrektywą RED 2014/53/UE lub</w:t>
      </w:r>
      <w:r>
        <w:rPr>
          <w:rFonts w:ascii="Times New Roman" w:hAnsi="Times New Roman"/>
          <w:b/>
          <w:bCs/>
          <w:szCs w:val="22"/>
        </w:rPr>
        <w:t xml:space="preserve"> </w:t>
      </w:r>
      <w:r w:rsidRPr="00B51F45">
        <w:rPr>
          <w:rFonts w:ascii="Times New Roman" w:hAnsi="Times New Roman"/>
          <w:b/>
          <w:bCs/>
          <w:szCs w:val="22"/>
        </w:rPr>
        <w:t>równoważną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A1588AE" w14:textId="77777777" w:rsidR="00B51F45" w:rsidRDefault="00B51F45" w:rsidP="00B51F45">
      <w:pPr>
        <w:rPr>
          <w:b/>
          <w:bCs/>
          <w:szCs w:val="22"/>
        </w:rPr>
      </w:pPr>
    </w:p>
    <w:p w14:paraId="77294384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051003A9" w14:textId="77777777" w:rsidR="00B51F45" w:rsidRPr="004239A9" w:rsidRDefault="00B51F45" w:rsidP="00B51F45">
      <w:pPr>
        <w:pStyle w:val="Akapitzlist"/>
        <w:ind w:left="851" w:firstLine="0"/>
        <w:rPr>
          <w:sz w:val="21"/>
          <w:szCs w:val="21"/>
        </w:rPr>
      </w:pPr>
    </w:p>
    <w:p w14:paraId="76692AC2" w14:textId="0E820D92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 w:rsidRPr="00B51F45">
        <w:rPr>
          <w:rFonts w:ascii="Times New Roman" w:hAnsi="Times New Roman"/>
          <w:szCs w:val="22"/>
        </w:rPr>
        <w:t>instalacj</w:t>
      </w:r>
      <w:r>
        <w:rPr>
          <w:rFonts w:ascii="Times New Roman" w:hAnsi="Times New Roman"/>
          <w:szCs w:val="22"/>
        </w:rPr>
        <w:t>e</w:t>
      </w:r>
      <w:r w:rsidRPr="00B51F45">
        <w:rPr>
          <w:rFonts w:ascii="Times New Roman" w:hAnsi="Times New Roman"/>
          <w:szCs w:val="22"/>
        </w:rPr>
        <w:t xml:space="preserve"> fotowoltaiczn</w:t>
      </w:r>
      <w:r>
        <w:rPr>
          <w:rFonts w:ascii="Times New Roman" w:hAnsi="Times New Roman"/>
          <w:szCs w:val="22"/>
        </w:rPr>
        <w:t>e:</w:t>
      </w:r>
    </w:p>
    <w:p w14:paraId="7B50A39A" w14:textId="77777777" w:rsidR="00B51F45" w:rsidRDefault="00B51F45" w:rsidP="00B51F45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5FA13651" w14:textId="5D9E534F" w:rsidR="00B51F45" w:rsidRDefault="00B51F45" w:rsidP="00B51F45">
      <w:pPr>
        <w:pStyle w:val="Akapitzlist"/>
        <w:numPr>
          <w:ilvl w:val="0"/>
          <w:numId w:val="21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gwarantuje spadek efektywności w ciągu 30 lat do maksymalnie 88%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6ADA681" w14:textId="60807962" w:rsidR="00B51F45" w:rsidRDefault="00B51F45" w:rsidP="00B51F45">
      <w:pPr>
        <w:pStyle w:val="Akapitzlist"/>
        <w:numPr>
          <w:ilvl w:val="0"/>
          <w:numId w:val="21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nie gwarantuje spadku efektywności w ciągu 30 lat do maksymalnie 88%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ED97DFB" w14:textId="77777777" w:rsidR="00B51F45" w:rsidRDefault="00B51F45" w:rsidP="00B51F45">
      <w:pPr>
        <w:rPr>
          <w:b/>
          <w:bCs/>
          <w:szCs w:val="22"/>
        </w:rPr>
      </w:pPr>
    </w:p>
    <w:p w14:paraId="48C2B4DD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70A16257" w14:textId="77777777" w:rsidR="00B51F45" w:rsidRPr="004239A9" w:rsidRDefault="00B51F45" w:rsidP="00B51F45">
      <w:pPr>
        <w:pStyle w:val="Akapitzlist"/>
        <w:ind w:left="851" w:firstLine="0"/>
        <w:rPr>
          <w:sz w:val="21"/>
          <w:szCs w:val="21"/>
        </w:rPr>
      </w:pPr>
    </w:p>
    <w:p w14:paraId="20334D43" w14:textId="5101432B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magazyny energii</w:t>
      </w:r>
      <w:r>
        <w:rPr>
          <w:rFonts w:ascii="Times New Roman" w:hAnsi="Times New Roman"/>
          <w:szCs w:val="22"/>
        </w:rPr>
        <w:t>:</w:t>
      </w:r>
    </w:p>
    <w:p w14:paraId="4F00782C" w14:textId="77777777" w:rsidR="00B51F45" w:rsidRDefault="00B51F45" w:rsidP="00B51F45">
      <w:pPr>
        <w:pStyle w:val="Akapitzlist"/>
        <w:ind w:left="851" w:firstLine="0"/>
        <w:rPr>
          <w:rFonts w:ascii="Times New Roman" w:hAnsi="Times New Roman"/>
          <w:szCs w:val="22"/>
        </w:rPr>
      </w:pPr>
    </w:p>
    <w:p w14:paraId="600F2219" w14:textId="2E594EC4" w:rsidR="00B51F45" w:rsidRDefault="00B51F45" w:rsidP="00B51F45">
      <w:pPr>
        <w:pStyle w:val="Akapitzlist"/>
        <w:numPr>
          <w:ilvl w:val="0"/>
          <w:numId w:val="22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przedłuża okres gwarancji jakości dla tych magazynów do 15 lat włącznie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3F9C0B6C" w14:textId="28AAE0DE" w:rsidR="00B51F45" w:rsidRDefault="00B51F45" w:rsidP="00B51F45">
      <w:pPr>
        <w:pStyle w:val="Akapitzlist"/>
        <w:numPr>
          <w:ilvl w:val="0"/>
          <w:numId w:val="22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nie przedłuża okresu gwarancji jakości dla tych magazynów do 15 lat włącznie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06F0F1D" w14:textId="77777777" w:rsidR="00B51F45" w:rsidRDefault="00B51F45" w:rsidP="00B51F45">
      <w:pPr>
        <w:rPr>
          <w:b/>
          <w:bCs/>
          <w:szCs w:val="22"/>
        </w:rPr>
      </w:pPr>
    </w:p>
    <w:p w14:paraId="1FA3C66B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707DC7E0" w14:textId="77777777" w:rsidR="00B51F45" w:rsidRPr="00B51F45" w:rsidRDefault="00B51F45" w:rsidP="00B51F45">
      <w:pPr>
        <w:rPr>
          <w:sz w:val="21"/>
          <w:szCs w:val="21"/>
        </w:rPr>
      </w:pPr>
    </w:p>
    <w:p w14:paraId="01ABAEE7" w14:textId="21BF3982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magazyny energii</w:t>
      </w:r>
      <w:r>
        <w:rPr>
          <w:rFonts w:ascii="Times New Roman" w:hAnsi="Times New Roman"/>
          <w:szCs w:val="22"/>
        </w:rPr>
        <w:t>:</w:t>
      </w:r>
    </w:p>
    <w:p w14:paraId="57A37D8D" w14:textId="77777777" w:rsidR="00B51F45" w:rsidRPr="00B51F45" w:rsidRDefault="00B51F45" w:rsidP="00B51F45">
      <w:pPr>
        <w:rPr>
          <w:szCs w:val="22"/>
        </w:rPr>
      </w:pPr>
    </w:p>
    <w:p w14:paraId="3614670F" w14:textId="2089B409" w:rsidR="00B51F45" w:rsidRDefault="00B51F45" w:rsidP="00B51F45">
      <w:pPr>
        <w:pStyle w:val="Akapitzlist"/>
        <w:numPr>
          <w:ilvl w:val="0"/>
          <w:numId w:val="23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moduł przeciwpożarowy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7C28650" w14:textId="49AEE012" w:rsidR="00B51F45" w:rsidRDefault="00B51F45" w:rsidP="00B51F45">
      <w:pPr>
        <w:pStyle w:val="Akapitzlist"/>
        <w:numPr>
          <w:ilvl w:val="0"/>
          <w:numId w:val="23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lastRenderedPageBreak/>
        <w:t>nie 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modułu przeciwpożarowego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CA77911" w14:textId="77777777" w:rsidR="00B51F45" w:rsidRDefault="00B51F45" w:rsidP="00B51F45">
      <w:pPr>
        <w:rPr>
          <w:b/>
          <w:bCs/>
          <w:szCs w:val="22"/>
        </w:rPr>
      </w:pPr>
    </w:p>
    <w:p w14:paraId="0FDC3807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63DE0645" w14:textId="77777777" w:rsidR="00B51F45" w:rsidRPr="00B51F45" w:rsidRDefault="00B51F45" w:rsidP="00B51F45">
      <w:pPr>
        <w:rPr>
          <w:sz w:val="21"/>
          <w:szCs w:val="21"/>
        </w:rPr>
      </w:pPr>
    </w:p>
    <w:p w14:paraId="232E2391" w14:textId="51A616B3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magazyny energii:</w:t>
      </w:r>
    </w:p>
    <w:p w14:paraId="087518C3" w14:textId="77777777" w:rsidR="00B51F45" w:rsidRPr="00B51F45" w:rsidRDefault="00B51F45" w:rsidP="00B51F45">
      <w:pPr>
        <w:rPr>
          <w:szCs w:val="22"/>
        </w:rPr>
      </w:pPr>
    </w:p>
    <w:p w14:paraId="0F43A13F" w14:textId="5CB2274D" w:rsidR="00B51F45" w:rsidRDefault="00B51F45" w:rsidP="00B51F45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maty grzewcze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308DAE67" w14:textId="75561049" w:rsidR="00B51F45" w:rsidRDefault="00B51F45" w:rsidP="00B51F45">
      <w:pPr>
        <w:pStyle w:val="Akapitzlist"/>
        <w:numPr>
          <w:ilvl w:val="0"/>
          <w:numId w:val="24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nie 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mat grzewczych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66867F4" w14:textId="77777777" w:rsidR="00B51F45" w:rsidRDefault="00B51F45" w:rsidP="00B51F45">
      <w:pPr>
        <w:rPr>
          <w:b/>
          <w:bCs/>
          <w:szCs w:val="22"/>
        </w:rPr>
      </w:pPr>
    </w:p>
    <w:p w14:paraId="2E68E0DF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08878DB4" w14:textId="77777777" w:rsidR="00B51F45" w:rsidRPr="00B51F45" w:rsidRDefault="00B51F45" w:rsidP="00B51F45">
      <w:pPr>
        <w:rPr>
          <w:sz w:val="21"/>
          <w:szCs w:val="21"/>
        </w:rPr>
      </w:pPr>
    </w:p>
    <w:p w14:paraId="31879428" w14:textId="33EC6CC1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magazyny energii:</w:t>
      </w:r>
    </w:p>
    <w:p w14:paraId="4819A1EF" w14:textId="77777777" w:rsidR="00B51F45" w:rsidRPr="00B51F45" w:rsidRDefault="00B51F45" w:rsidP="00B51F45">
      <w:pPr>
        <w:rPr>
          <w:szCs w:val="22"/>
        </w:rPr>
      </w:pPr>
    </w:p>
    <w:p w14:paraId="1A663B39" w14:textId="342E89CD" w:rsidR="00B51F45" w:rsidRDefault="00B51F45" w:rsidP="00B51F45">
      <w:pPr>
        <w:pStyle w:val="Akapitzlist"/>
        <w:numPr>
          <w:ilvl w:val="0"/>
          <w:numId w:val="25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metalową obudowę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5EFAB4AD" w14:textId="5B748BC5" w:rsidR="00B51F45" w:rsidRDefault="00B51F45" w:rsidP="00B51F45">
      <w:pPr>
        <w:pStyle w:val="Akapitzlist"/>
        <w:numPr>
          <w:ilvl w:val="0"/>
          <w:numId w:val="25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nie posiadając</w:t>
      </w:r>
      <w:r>
        <w:rPr>
          <w:rFonts w:ascii="Times New Roman" w:hAnsi="Times New Roman"/>
          <w:b/>
          <w:bCs/>
          <w:szCs w:val="22"/>
        </w:rPr>
        <w:t>e</w:t>
      </w:r>
      <w:r w:rsidRPr="00B51F45">
        <w:rPr>
          <w:rFonts w:ascii="Times New Roman" w:hAnsi="Times New Roman"/>
          <w:b/>
          <w:bCs/>
          <w:szCs w:val="22"/>
        </w:rPr>
        <w:t xml:space="preserve"> metalowej obudowy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52F228D0" w14:textId="77777777" w:rsidR="00B51F45" w:rsidRDefault="00B51F45" w:rsidP="00B51F45">
      <w:pPr>
        <w:rPr>
          <w:b/>
          <w:bCs/>
          <w:szCs w:val="22"/>
        </w:rPr>
      </w:pPr>
    </w:p>
    <w:p w14:paraId="2F1496D8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43EBA9CB" w14:textId="77777777" w:rsidR="00B51F45" w:rsidRPr="00B51F45" w:rsidRDefault="00B51F45" w:rsidP="00B51F45">
      <w:pPr>
        <w:rPr>
          <w:sz w:val="21"/>
          <w:szCs w:val="21"/>
        </w:rPr>
      </w:pPr>
    </w:p>
    <w:p w14:paraId="4F507F44" w14:textId="6B679E5F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pompy ciepła</w:t>
      </w:r>
      <w:r>
        <w:rPr>
          <w:rFonts w:ascii="Times New Roman" w:hAnsi="Times New Roman"/>
          <w:szCs w:val="22"/>
        </w:rPr>
        <w:t>:</w:t>
      </w:r>
    </w:p>
    <w:p w14:paraId="555D29CF" w14:textId="77777777" w:rsidR="00B51F45" w:rsidRPr="00B51F45" w:rsidRDefault="00B51F45" w:rsidP="00B51F45">
      <w:pPr>
        <w:rPr>
          <w:szCs w:val="22"/>
        </w:rPr>
      </w:pPr>
    </w:p>
    <w:p w14:paraId="7219D9B1" w14:textId="40BB133A" w:rsidR="00B51F45" w:rsidRDefault="00B51F45" w:rsidP="00B51F45">
      <w:pPr>
        <w:pStyle w:val="Akapitzlist"/>
        <w:numPr>
          <w:ilvl w:val="0"/>
          <w:numId w:val="26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przedłuża okres gwarancji jakości dla tych pomp do 8 lat włącznie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4C14D91" w14:textId="1D9CBDC2" w:rsidR="00B51F45" w:rsidRDefault="00B51F45" w:rsidP="00B51F45">
      <w:pPr>
        <w:pStyle w:val="Akapitzlist"/>
        <w:numPr>
          <w:ilvl w:val="0"/>
          <w:numId w:val="26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nie przedłuża okresu gwarancji jakości dla tych pomp do 8 lat włącznie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66C98DAA" w14:textId="77777777" w:rsidR="00B51F45" w:rsidRDefault="00B51F45" w:rsidP="00B51F45">
      <w:pPr>
        <w:rPr>
          <w:b/>
          <w:bCs/>
          <w:szCs w:val="22"/>
        </w:rPr>
      </w:pPr>
    </w:p>
    <w:p w14:paraId="5D4C925D" w14:textId="77777777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5D97F14B" w14:textId="77777777" w:rsidR="00B51F45" w:rsidRPr="00B51F45" w:rsidRDefault="00B51F45" w:rsidP="00B51F45">
      <w:pPr>
        <w:rPr>
          <w:sz w:val="21"/>
          <w:szCs w:val="21"/>
        </w:rPr>
      </w:pPr>
    </w:p>
    <w:p w14:paraId="7E1C6B0C" w14:textId="7440B925" w:rsidR="00B51F45" w:rsidRPr="00B51F45" w:rsidRDefault="00B51F45" w:rsidP="00114E23">
      <w:pPr>
        <w:pStyle w:val="Akapitzlist"/>
        <w:numPr>
          <w:ilvl w:val="0"/>
          <w:numId w:val="16"/>
        </w:numPr>
        <w:ind w:left="851" w:hanging="425"/>
        <w:rPr>
          <w:sz w:val="21"/>
          <w:szCs w:val="21"/>
        </w:rPr>
      </w:pPr>
      <w:r>
        <w:rPr>
          <w:rFonts w:ascii="Times New Roman" w:hAnsi="Times New Roman"/>
          <w:szCs w:val="22"/>
        </w:rPr>
        <w:t>o</w:t>
      </w:r>
      <w:r w:rsidRPr="00114E23">
        <w:rPr>
          <w:rFonts w:ascii="Times New Roman" w:hAnsi="Times New Roman"/>
          <w:szCs w:val="22"/>
        </w:rPr>
        <w:t>feruję(emy)</w:t>
      </w:r>
      <w:r>
        <w:rPr>
          <w:rFonts w:ascii="Times New Roman" w:hAnsi="Times New Roman"/>
          <w:szCs w:val="22"/>
        </w:rPr>
        <w:t xml:space="preserve"> pompy ciepła:</w:t>
      </w:r>
    </w:p>
    <w:p w14:paraId="3F491FB9" w14:textId="77777777" w:rsidR="00B51F45" w:rsidRPr="00B51F45" w:rsidRDefault="00B51F45" w:rsidP="00B51F45">
      <w:pPr>
        <w:rPr>
          <w:szCs w:val="22"/>
        </w:rPr>
      </w:pPr>
    </w:p>
    <w:p w14:paraId="7352D79E" w14:textId="55EF528C" w:rsidR="00B51F45" w:rsidRDefault="00B51F45" w:rsidP="00B51F45">
      <w:pPr>
        <w:pStyle w:val="Akapitzlist"/>
        <w:numPr>
          <w:ilvl w:val="0"/>
          <w:numId w:val="27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deklaruje reakcję jego serwisu i przywrócenia funkcji grzewczej do 48 godzin po zgłoszeniu awarii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4C26B951" w14:textId="0F5667D2" w:rsidR="00B51F45" w:rsidRDefault="00B51F45" w:rsidP="00B51F45">
      <w:pPr>
        <w:pStyle w:val="Akapitzlist"/>
        <w:numPr>
          <w:ilvl w:val="0"/>
          <w:numId w:val="27"/>
        </w:numPr>
        <w:spacing w:line="360" w:lineRule="auto"/>
        <w:ind w:left="1276" w:hanging="425"/>
        <w:jc w:val="both"/>
        <w:rPr>
          <w:rFonts w:ascii="Times New Roman" w:hAnsi="Times New Roman"/>
          <w:b/>
          <w:bCs/>
          <w:szCs w:val="22"/>
        </w:rPr>
      </w:pPr>
      <w:r w:rsidRPr="00B51F45">
        <w:rPr>
          <w:rFonts w:ascii="Times New Roman" w:hAnsi="Times New Roman"/>
          <w:b/>
          <w:bCs/>
          <w:szCs w:val="22"/>
        </w:rPr>
        <w:t>dla których producent nie deklaruje reakcji jego serwisu i przywrócenia funkcji grzewczej do 48 godzin po zgłoszeniu awarii</w:t>
      </w:r>
      <w:r>
        <w:rPr>
          <w:rFonts w:ascii="Times New Roman" w:hAnsi="Times New Roman"/>
          <w:b/>
          <w:bCs/>
          <w:szCs w:val="22"/>
        </w:rPr>
        <w:t xml:space="preserve"> *</w:t>
      </w:r>
    </w:p>
    <w:p w14:paraId="04A02814" w14:textId="77777777" w:rsidR="00B51F45" w:rsidRDefault="00B51F45" w:rsidP="00B51F45">
      <w:pPr>
        <w:rPr>
          <w:b/>
          <w:bCs/>
          <w:szCs w:val="22"/>
        </w:rPr>
      </w:pPr>
    </w:p>
    <w:p w14:paraId="18896F25" w14:textId="47F3A0D3" w:rsidR="00B51F45" w:rsidRPr="00B51F45" w:rsidRDefault="00B51F45" w:rsidP="00B51F45">
      <w:pPr>
        <w:spacing w:line="276" w:lineRule="auto"/>
        <w:ind w:left="851"/>
        <w:jc w:val="both"/>
        <w:rPr>
          <w:i/>
          <w:iCs/>
          <w:sz w:val="22"/>
          <w:szCs w:val="21"/>
        </w:rPr>
      </w:pPr>
      <w:r w:rsidRPr="00114E23">
        <w:rPr>
          <w:i/>
          <w:iCs/>
          <w:sz w:val="22"/>
          <w:szCs w:val="21"/>
        </w:rPr>
        <w:t>(</w:t>
      </w:r>
      <w:r>
        <w:rPr>
          <w:i/>
          <w:iCs/>
          <w:sz w:val="22"/>
          <w:szCs w:val="21"/>
        </w:rPr>
        <w:t xml:space="preserve">* Wykonawca skreśla niepotrzebne. </w:t>
      </w:r>
      <w:r w:rsidRPr="00114E23">
        <w:rPr>
          <w:i/>
          <w:iCs/>
          <w:sz w:val="22"/>
          <w:szCs w:val="21"/>
        </w:rPr>
        <w:t xml:space="preserve">W przypadku </w:t>
      </w:r>
      <w:r>
        <w:rPr>
          <w:i/>
          <w:iCs/>
          <w:sz w:val="22"/>
          <w:szCs w:val="21"/>
        </w:rPr>
        <w:t>niedokonania skreślenia żadnej z powyższych pozycji, Zamawiający nie naliczy punktów</w:t>
      </w:r>
      <w:r w:rsidRPr="00114E23">
        <w:rPr>
          <w:i/>
          <w:iCs/>
          <w:sz w:val="22"/>
          <w:szCs w:val="21"/>
        </w:rPr>
        <w:t>)</w:t>
      </w:r>
    </w:p>
    <w:p w14:paraId="680389F4" w14:textId="77777777" w:rsidR="00114E23" w:rsidRPr="002D578F" w:rsidRDefault="00114E23" w:rsidP="00114E23">
      <w:pPr>
        <w:spacing w:line="276" w:lineRule="auto"/>
        <w:ind w:left="426"/>
        <w:jc w:val="both"/>
        <w:rPr>
          <w:sz w:val="22"/>
          <w:szCs w:val="22"/>
        </w:rPr>
      </w:pPr>
    </w:p>
    <w:p w14:paraId="6DCFB8DF" w14:textId="712A5D98" w:rsidR="00566446" w:rsidRDefault="00756CFF" w:rsidP="00756CFF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540273">
        <w:rPr>
          <w:sz w:val="22"/>
          <w:szCs w:val="22"/>
        </w:rPr>
        <w:t>cenowym</w:t>
      </w:r>
      <w:r w:rsidRPr="002D578F">
        <w:rPr>
          <w:sz w:val="22"/>
          <w:szCs w:val="22"/>
        </w:rPr>
        <w:t xml:space="preserve"> oraz pozostałych oświadczeniach są aktualne i zgodne z prawdą oraz zostały przedstawione z pełną świadomością konsekwencji wprowadzenia zamawiającego w błąd przy przedstawianiu informacji.</w:t>
      </w:r>
    </w:p>
    <w:p w14:paraId="54F4319B" w14:textId="77777777" w:rsidR="004C113A" w:rsidRDefault="004C113A" w:rsidP="004C113A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66683753" w14:textId="77777777" w:rsidR="006B31C0" w:rsidRDefault="006B31C0" w:rsidP="004C113A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16D18880" w14:textId="77777777" w:rsidR="006B31C0" w:rsidRDefault="006B31C0" w:rsidP="004C113A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57849BE3" w14:textId="77777777" w:rsidR="00F8357D" w:rsidRPr="002D578F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7F4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9" w:right="1418" w:bottom="96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88040" w14:textId="77777777" w:rsidR="009C062C" w:rsidRDefault="009C062C">
      <w:r>
        <w:separator/>
      </w:r>
    </w:p>
  </w:endnote>
  <w:endnote w:type="continuationSeparator" w:id="0">
    <w:p w14:paraId="6FD8517C" w14:textId="77777777" w:rsidR="009C062C" w:rsidRDefault="009C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B596" w14:textId="77777777" w:rsidR="009E755D" w:rsidRDefault="009E75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5C2EA18A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E93E" w14:textId="5AEBF67F" w:rsidR="00824798" w:rsidRDefault="00824798" w:rsidP="008247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BA96" w14:textId="77777777" w:rsidR="009C062C" w:rsidRDefault="009C062C">
      <w:r>
        <w:separator/>
      </w:r>
    </w:p>
  </w:footnote>
  <w:footnote w:type="continuationSeparator" w:id="0">
    <w:p w14:paraId="1FD57C0A" w14:textId="77777777" w:rsidR="009C062C" w:rsidRDefault="009C062C">
      <w:r>
        <w:continuationSeparator/>
      </w:r>
    </w:p>
  </w:footnote>
  <w:footnote w:id="1">
    <w:p w14:paraId="52372D10" w14:textId="77777777" w:rsidR="009E755D" w:rsidRPr="00530DB9" w:rsidRDefault="009E755D" w:rsidP="009E755D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530DB9">
        <w:rPr>
          <w:b/>
          <w:sz w:val="18"/>
        </w:rPr>
        <w:t>Cena netto za dostawę i montaż instalacji, obejmująca wszelkie koszty, jaki poniesie Wykonawca zgodnie z warunkami SWZ, w tym także koszty</w:t>
      </w:r>
      <w:r w:rsidRPr="00533F2F">
        <w:rPr>
          <w:b/>
          <w:sz w:val="18"/>
        </w:rPr>
        <w:t xml:space="preserve"> usług okresowych przeglądów instalacji (w tym ewentualne koszty serwisu)</w:t>
      </w:r>
      <w:r w:rsidRPr="00530DB9">
        <w:rPr>
          <w:sz w:val="18"/>
        </w:rPr>
        <w:t>.</w:t>
      </w:r>
    </w:p>
  </w:footnote>
  <w:footnote w:id="2">
    <w:p w14:paraId="29C893A2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">
    <w:p w14:paraId="0ED47902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">
    <w:p w14:paraId="5DDF60E6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5">
    <w:p w14:paraId="643FA426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6">
    <w:p w14:paraId="509D2187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7">
    <w:p w14:paraId="57470914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8">
    <w:p w14:paraId="7CD85816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9">
    <w:p w14:paraId="5F0FDB82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0">
    <w:p w14:paraId="45B474E7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1">
    <w:p w14:paraId="79399A5D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2">
    <w:p w14:paraId="1FB30C8E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3">
    <w:p w14:paraId="256D5CFC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4">
    <w:p w14:paraId="2B518331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5">
    <w:p w14:paraId="0832FC53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6">
    <w:p w14:paraId="2706B147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7">
    <w:p w14:paraId="1274D7CA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8">
    <w:p w14:paraId="11242197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19">
    <w:p w14:paraId="6DE8CBDC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0">
    <w:p w14:paraId="4CA361DB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1">
    <w:p w14:paraId="32FEB88B" w14:textId="77777777" w:rsidR="00F61DC7" w:rsidRPr="00530DB9" w:rsidRDefault="00F61DC7" w:rsidP="009E755D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2">
    <w:p w14:paraId="468AE578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3">
    <w:p w14:paraId="4F92162F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4">
    <w:p w14:paraId="1C4CB3AA" w14:textId="77777777" w:rsidR="00F61DC7" w:rsidRPr="00530DB9" w:rsidRDefault="00F61DC7" w:rsidP="00F61DC7">
      <w:pPr>
        <w:pStyle w:val="Tekstprzypisudolnego"/>
        <w:jc w:val="both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5">
    <w:p w14:paraId="46CBC251" w14:textId="77777777" w:rsidR="00F61DC7" w:rsidRPr="00530DB9" w:rsidRDefault="00F61DC7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6">
    <w:p w14:paraId="11EA68E2" w14:textId="77777777" w:rsidR="00F61DC7" w:rsidRPr="00530DB9" w:rsidRDefault="00F61DC7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7">
    <w:p w14:paraId="3DE8F68D" w14:textId="77777777" w:rsidR="00DD29FB" w:rsidRPr="00530DB9" w:rsidRDefault="00DD29FB" w:rsidP="00DD29FB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8">
    <w:p w14:paraId="75F745E8" w14:textId="77777777" w:rsidR="00DD29FB" w:rsidRPr="00530DB9" w:rsidRDefault="00DD29FB" w:rsidP="00DD29FB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29">
    <w:p w14:paraId="11D819D8" w14:textId="77777777" w:rsidR="00DD29FB" w:rsidRPr="00530DB9" w:rsidRDefault="00DD29FB" w:rsidP="009E755D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0">
    <w:p w14:paraId="60BE88FF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1">
    <w:p w14:paraId="089A825F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2">
    <w:p w14:paraId="4955F142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3">
    <w:p w14:paraId="5E034456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4">
    <w:p w14:paraId="14EEBA19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5">
    <w:p w14:paraId="47C94B34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6">
    <w:p w14:paraId="417561E7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7">
    <w:p w14:paraId="3C1895EF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8">
    <w:p w14:paraId="7A7D8B9D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39">
    <w:p w14:paraId="5E539F1F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0">
    <w:p w14:paraId="18C34E26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1">
    <w:p w14:paraId="4E2B35E4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2">
    <w:p w14:paraId="789FCB70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3">
    <w:p w14:paraId="01E17D2B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4">
    <w:p w14:paraId="73E0419C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5">
    <w:p w14:paraId="4EB207AD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6">
    <w:p w14:paraId="016BA513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7">
    <w:p w14:paraId="592B2A7E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8">
    <w:p w14:paraId="588112E4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49">
    <w:p w14:paraId="368958F6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50">
    <w:p w14:paraId="6C3897AB" w14:textId="77777777" w:rsidR="00A5067F" w:rsidRPr="00530DB9" w:rsidRDefault="00A5067F" w:rsidP="00A5067F">
      <w:pPr>
        <w:pStyle w:val="Tekstprzypisudolnego"/>
        <w:rPr>
          <w:sz w:val="18"/>
        </w:rPr>
      </w:pPr>
      <w:r w:rsidRPr="00530DB9">
        <w:rPr>
          <w:rStyle w:val="Odwoanieprzypisudolnego"/>
          <w:sz w:val="18"/>
        </w:rPr>
        <w:footnoteRef/>
      </w:r>
      <w:r w:rsidRPr="00530DB9">
        <w:rPr>
          <w:sz w:val="18"/>
        </w:rPr>
        <w:t xml:space="preserve"> Wypełnia Wykonawca </w:t>
      </w:r>
    </w:p>
  </w:footnote>
  <w:footnote w:id="51">
    <w:p w14:paraId="4363D03B" w14:textId="77777777" w:rsidR="00DD29FB" w:rsidRPr="00AD4E9A" w:rsidRDefault="00DD29FB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2">
    <w:p w14:paraId="2835496E" w14:textId="77777777" w:rsidR="00AA67F5" w:rsidRPr="00AD4E9A" w:rsidRDefault="00AA67F5" w:rsidP="00AA67F5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3">
    <w:p w14:paraId="673840BF" w14:textId="77777777" w:rsidR="00DD29FB" w:rsidRPr="00AD4E9A" w:rsidRDefault="00DD29FB" w:rsidP="009E755D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4">
    <w:p w14:paraId="2795DF1A" w14:textId="77777777" w:rsidR="003D2FB1" w:rsidRPr="00AD4E9A" w:rsidRDefault="003D2FB1" w:rsidP="003D2FB1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5">
    <w:p w14:paraId="571AADB3" w14:textId="77777777" w:rsidR="003D2FB1" w:rsidRPr="00AD4E9A" w:rsidRDefault="003D2FB1" w:rsidP="003D2FB1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6">
    <w:p w14:paraId="2714475A" w14:textId="77777777" w:rsidR="003D2FB1" w:rsidRPr="00AD4E9A" w:rsidRDefault="003D2FB1" w:rsidP="003D2FB1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7">
    <w:p w14:paraId="58B1EB4F" w14:textId="77777777" w:rsidR="003D2FB1" w:rsidRPr="00AD4E9A" w:rsidRDefault="003D2FB1" w:rsidP="003D2FB1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  <w:footnote w:id="58">
    <w:p w14:paraId="39721C8F" w14:textId="77777777" w:rsidR="003D2FB1" w:rsidRPr="00AD4E9A" w:rsidRDefault="003D2FB1" w:rsidP="003D2FB1">
      <w:pPr>
        <w:pStyle w:val="Tekstprzypisudolnego"/>
        <w:jc w:val="both"/>
        <w:rPr>
          <w:sz w:val="18"/>
          <w:szCs w:val="18"/>
        </w:rPr>
      </w:pPr>
      <w:r w:rsidRPr="00AD4E9A">
        <w:rPr>
          <w:rStyle w:val="Odwoanieprzypisudolnego"/>
          <w:sz w:val="18"/>
          <w:szCs w:val="18"/>
        </w:rPr>
        <w:footnoteRef/>
      </w:r>
      <w:r w:rsidRPr="00AD4E9A">
        <w:rPr>
          <w:sz w:val="18"/>
          <w:szCs w:val="18"/>
        </w:rPr>
        <w:t xml:space="preserve"> Wypełnia Wykonawca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550F8" w14:textId="77777777" w:rsidR="00600A6C" w:rsidRDefault="00600A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6AC8" w14:textId="7301392F" w:rsidR="001029D4" w:rsidRDefault="001029D4" w:rsidP="00DB28D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098F" w14:textId="729637FB" w:rsidR="00756CFF" w:rsidRDefault="00290EE0" w:rsidP="00756CFF">
    <w:pPr>
      <w:pStyle w:val="Nagwek"/>
      <w:jc w:val="center"/>
    </w:pPr>
    <w:r>
      <w:rPr>
        <w:noProof/>
      </w:rPr>
      <mc:AlternateContent>
        <mc:Choice Requires="wpg">
          <w:drawing>
            <wp:inline distT="0" distB="0" distL="0" distR="0" wp14:anchorId="07EE874E" wp14:editId="64C97D32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9A23D88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16312B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F29D7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2E04BBE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66676BB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75C53B4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4" w15:restartNumberingAfterBreak="0">
    <w:nsid w:val="358020FD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6" w15:restartNumberingAfterBreak="0">
    <w:nsid w:val="3EF87324"/>
    <w:multiLevelType w:val="hybridMultilevel"/>
    <w:tmpl w:val="82B4CD62"/>
    <w:lvl w:ilvl="0" w:tplc="A80E9B3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A24E52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0" w15:restartNumberingAfterBreak="0">
    <w:nsid w:val="53261D66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9C9495E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5554A83"/>
    <w:multiLevelType w:val="hybridMultilevel"/>
    <w:tmpl w:val="23FABB6C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24" w15:restartNumberingAfterBreak="0">
    <w:nsid w:val="6E7A1CA1"/>
    <w:multiLevelType w:val="hybridMultilevel"/>
    <w:tmpl w:val="23FABB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222F60"/>
    <w:multiLevelType w:val="multilevel"/>
    <w:tmpl w:val="0409001D"/>
    <w:numStyleLink w:val="Styl2"/>
  </w:abstractNum>
  <w:num w:numId="1" w16cid:durableId="100421945">
    <w:abstractNumId w:val="10"/>
  </w:num>
  <w:num w:numId="2" w16cid:durableId="2121139011">
    <w:abstractNumId w:val="13"/>
  </w:num>
  <w:num w:numId="3" w16cid:durableId="1923945544">
    <w:abstractNumId w:val="1"/>
  </w:num>
  <w:num w:numId="4" w16cid:durableId="2134326876">
    <w:abstractNumId w:val="23"/>
  </w:num>
  <w:num w:numId="5" w16cid:durableId="1940718628">
    <w:abstractNumId w:val="19"/>
  </w:num>
  <w:num w:numId="6" w16cid:durableId="1377193620">
    <w:abstractNumId w:val="25"/>
  </w:num>
  <w:num w:numId="7" w16cid:durableId="560871326">
    <w:abstractNumId w:val="18"/>
  </w:num>
  <w:num w:numId="8" w16cid:durableId="1712027541">
    <w:abstractNumId w:val="0"/>
  </w:num>
  <w:num w:numId="9" w16cid:durableId="1406879277">
    <w:abstractNumId w:val="12"/>
  </w:num>
  <w:num w:numId="10" w16cid:durableId="513962486">
    <w:abstractNumId w:val="2"/>
  </w:num>
  <w:num w:numId="11" w16cid:durableId="630283203">
    <w:abstractNumId w:val="4"/>
  </w:num>
  <w:num w:numId="12" w16cid:durableId="1993290718">
    <w:abstractNumId w:val="9"/>
  </w:num>
  <w:num w:numId="13" w16cid:durableId="169025443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15"/>
  </w:num>
  <w:num w:numId="15" w16cid:durableId="3923944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085256">
    <w:abstractNumId w:val="16"/>
  </w:num>
  <w:num w:numId="17" w16cid:durableId="469831629">
    <w:abstractNumId w:val="24"/>
  </w:num>
  <w:num w:numId="18" w16cid:durableId="2022273494">
    <w:abstractNumId w:val="8"/>
  </w:num>
  <w:num w:numId="19" w16cid:durableId="2062512580">
    <w:abstractNumId w:val="3"/>
  </w:num>
  <w:num w:numId="20" w16cid:durableId="379212984">
    <w:abstractNumId w:val="20"/>
  </w:num>
  <w:num w:numId="21" w16cid:durableId="1531727612">
    <w:abstractNumId w:val="5"/>
  </w:num>
  <w:num w:numId="22" w16cid:durableId="698550190">
    <w:abstractNumId w:val="7"/>
  </w:num>
  <w:num w:numId="23" w16cid:durableId="1047989292">
    <w:abstractNumId w:val="22"/>
  </w:num>
  <w:num w:numId="24" w16cid:durableId="1433549888">
    <w:abstractNumId w:val="17"/>
  </w:num>
  <w:num w:numId="25" w16cid:durableId="1008751220">
    <w:abstractNumId w:val="14"/>
  </w:num>
  <w:num w:numId="26" w16cid:durableId="1892645457">
    <w:abstractNumId w:val="21"/>
  </w:num>
  <w:num w:numId="27" w16cid:durableId="54162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31154"/>
    <w:rsid w:val="00041AA6"/>
    <w:rsid w:val="00075B25"/>
    <w:rsid w:val="000A5F00"/>
    <w:rsid w:val="000A6BBA"/>
    <w:rsid w:val="000A6D9A"/>
    <w:rsid w:val="000B261D"/>
    <w:rsid w:val="000C23EC"/>
    <w:rsid w:val="000D15F3"/>
    <w:rsid w:val="000E29FE"/>
    <w:rsid w:val="001029D4"/>
    <w:rsid w:val="00114E23"/>
    <w:rsid w:val="00124D25"/>
    <w:rsid w:val="0018096C"/>
    <w:rsid w:val="00180B6C"/>
    <w:rsid w:val="00184BED"/>
    <w:rsid w:val="001A22A2"/>
    <w:rsid w:val="001B520F"/>
    <w:rsid w:val="001B53D3"/>
    <w:rsid w:val="001C50C8"/>
    <w:rsid w:val="001D59BD"/>
    <w:rsid w:val="001E4FF0"/>
    <w:rsid w:val="0020297D"/>
    <w:rsid w:val="00205615"/>
    <w:rsid w:val="00220D41"/>
    <w:rsid w:val="00237755"/>
    <w:rsid w:val="00260DDD"/>
    <w:rsid w:val="002745BB"/>
    <w:rsid w:val="00281EA5"/>
    <w:rsid w:val="00290EE0"/>
    <w:rsid w:val="002979B7"/>
    <w:rsid w:val="002A645F"/>
    <w:rsid w:val="002A73F3"/>
    <w:rsid w:val="002B37B7"/>
    <w:rsid w:val="002B6376"/>
    <w:rsid w:val="002C480D"/>
    <w:rsid w:val="002D2E6D"/>
    <w:rsid w:val="002D578F"/>
    <w:rsid w:val="002E1E30"/>
    <w:rsid w:val="002E283E"/>
    <w:rsid w:val="002F14F2"/>
    <w:rsid w:val="002F4531"/>
    <w:rsid w:val="003209DC"/>
    <w:rsid w:val="00324131"/>
    <w:rsid w:val="00362BF2"/>
    <w:rsid w:val="00373F20"/>
    <w:rsid w:val="00377B07"/>
    <w:rsid w:val="0039551A"/>
    <w:rsid w:val="003C566A"/>
    <w:rsid w:val="003C5C1E"/>
    <w:rsid w:val="003D2FB1"/>
    <w:rsid w:val="003D605D"/>
    <w:rsid w:val="003D770C"/>
    <w:rsid w:val="003E0F1E"/>
    <w:rsid w:val="003E2036"/>
    <w:rsid w:val="003E7EFA"/>
    <w:rsid w:val="003F0082"/>
    <w:rsid w:val="00420797"/>
    <w:rsid w:val="004221C3"/>
    <w:rsid w:val="004239A9"/>
    <w:rsid w:val="00436CC8"/>
    <w:rsid w:val="0044090A"/>
    <w:rsid w:val="00452F10"/>
    <w:rsid w:val="004923CC"/>
    <w:rsid w:val="00495893"/>
    <w:rsid w:val="004978ED"/>
    <w:rsid w:val="004A4B44"/>
    <w:rsid w:val="004C113A"/>
    <w:rsid w:val="004C5E0B"/>
    <w:rsid w:val="004E4E17"/>
    <w:rsid w:val="004F31D0"/>
    <w:rsid w:val="0053049A"/>
    <w:rsid w:val="00530DB9"/>
    <w:rsid w:val="00533F2F"/>
    <w:rsid w:val="00540273"/>
    <w:rsid w:val="005509CE"/>
    <w:rsid w:val="00566446"/>
    <w:rsid w:val="0059663D"/>
    <w:rsid w:val="005B122D"/>
    <w:rsid w:val="005B18A8"/>
    <w:rsid w:val="005B6DC0"/>
    <w:rsid w:val="005B75A0"/>
    <w:rsid w:val="005E40DC"/>
    <w:rsid w:val="005F092F"/>
    <w:rsid w:val="005F19A8"/>
    <w:rsid w:val="00600590"/>
    <w:rsid w:val="00600A6C"/>
    <w:rsid w:val="00601B3C"/>
    <w:rsid w:val="00610F58"/>
    <w:rsid w:val="006221FB"/>
    <w:rsid w:val="00625CC6"/>
    <w:rsid w:val="00630CB8"/>
    <w:rsid w:val="006444A7"/>
    <w:rsid w:val="00673EB2"/>
    <w:rsid w:val="00682807"/>
    <w:rsid w:val="00690999"/>
    <w:rsid w:val="00691F7B"/>
    <w:rsid w:val="00692385"/>
    <w:rsid w:val="006A04DF"/>
    <w:rsid w:val="006A4296"/>
    <w:rsid w:val="006B31C0"/>
    <w:rsid w:val="006F2066"/>
    <w:rsid w:val="00700902"/>
    <w:rsid w:val="00706A87"/>
    <w:rsid w:val="0071131E"/>
    <w:rsid w:val="00720521"/>
    <w:rsid w:val="0072414C"/>
    <w:rsid w:val="007330F8"/>
    <w:rsid w:val="007356E3"/>
    <w:rsid w:val="00756CFF"/>
    <w:rsid w:val="00757B86"/>
    <w:rsid w:val="007729F3"/>
    <w:rsid w:val="00782B41"/>
    <w:rsid w:val="007A6549"/>
    <w:rsid w:val="007F4E88"/>
    <w:rsid w:val="00802037"/>
    <w:rsid w:val="00802BD9"/>
    <w:rsid w:val="008043D7"/>
    <w:rsid w:val="00812CA2"/>
    <w:rsid w:val="00816BDC"/>
    <w:rsid w:val="00820C95"/>
    <w:rsid w:val="00824798"/>
    <w:rsid w:val="0082765C"/>
    <w:rsid w:val="008276A4"/>
    <w:rsid w:val="008453EE"/>
    <w:rsid w:val="00847AB3"/>
    <w:rsid w:val="00855DF0"/>
    <w:rsid w:val="00864E92"/>
    <w:rsid w:val="00874536"/>
    <w:rsid w:val="00874F5D"/>
    <w:rsid w:val="00882DF3"/>
    <w:rsid w:val="008831E4"/>
    <w:rsid w:val="008A3909"/>
    <w:rsid w:val="008B585B"/>
    <w:rsid w:val="008D11B3"/>
    <w:rsid w:val="008D3E03"/>
    <w:rsid w:val="008E06C0"/>
    <w:rsid w:val="008E3577"/>
    <w:rsid w:val="008E36AF"/>
    <w:rsid w:val="008F1EBF"/>
    <w:rsid w:val="008F2F64"/>
    <w:rsid w:val="009262D5"/>
    <w:rsid w:val="009308A7"/>
    <w:rsid w:val="0093192E"/>
    <w:rsid w:val="00952F0E"/>
    <w:rsid w:val="00975A99"/>
    <w:rsid w:val="009856CB"/>
    <w:rsid w:val="009A2C42"/>
    <w:rsid w:val="009B152F"/>
    <w:rsid w:val="009B4EDB"/>
    <w:rsid w:val="009C062C"/>
    <w:rsid w:val="009E755D"/>
    <w:rsid w:val="009F07FA"/>
    <w:rsid w:val="009F2711"/>
    <w:rsid w:val="009F7FA7"/>
    <w:rsid w:val="00A02EAB"/>
    <w:rsid w:val="00A061A5"/>
    <w:rsid w:val="00A44212"/>
    <w:rsid w:val="00A4600B"/>
    <w:rsid w:val="00A47B27"/>
    <w:rsid w:val="00A5067F"/>
    <w:rsid w:val="00A64752"/>
    <w:rsid w:val="00A85154"/>
    <w:rsid w:val="00A965FB"/>
    <w:rsid w:val="00AA67F5"/>
    <w:rsid w:val="00AB6C3A"/>
    <w:rsid w:val="00AC7200"/>
    <w:rsid w:val="00AD4E9A"/>
    <w:rsid w:val="00AF6586"/>
    <w:rsid w:val="00B03163"/>
    <w:rsid w:val="00B205DB"/>
    <w:rsid w:val="00B30ADE"/>
    <w:rsid w:val="00B37420"/>
    <w:rsid w:val="00B51F45"/>
    <w:rsid w:val="00B61945"/>
    <w:rsid w:val="00B863A2"/>
    <w:rsid w:val="00BA5B79"/>
    <w:rsid w:val="00BB732A"/>
    <w:rsid w:val="00BE377D"/>
    <w:rsid w:val="00BE79A1"/>
    <w:rsid w:val="00C10E72"/>
    <w:rsid w:val="00C15351"/>
    <w:rsid w:val="00C22100"/>
    <w:rsid w:val="00C36A04"/>
    <w:rsid w:val="00C3793A"/>
    <w:rsid w:val="00C52CE5"/>
    <w:rsid w:val="00C83D4F"/>
    <w:rsid w:val="00C869D7"/>
    <w:rsid w:val="00C91DE9"/>
    <w:rsid w:val="00CC7051"/>
    <w:rsid w:val="00CD1898"/>
    <w:rsid w:val="00CD2D21"/>
    <w:rsid w:val="00CD4196"/>
    <w:rsid w:val="00CE4A9C"/>
    <w:rsid w:val="00D07F4B"/>
    <w:rsid w:val="00D1481E"/>
    <w:rsid w:val="00D21B9C"/>
    <w:rsid w:val="00D2246D"/>
    <w:rsid w:val="00D2492A"/>
    <w:rsid w:val="00D27F69"/>
    <w:rsid w:val="00D75EFB"/>
    <w:rsid w:val="00D86B82"/>
    <w:rsid w:val="00D9056D"/>
    <w:rsid w:val="00D917DE"/>
    <w:rsid w:val="00DA0C83"/>
    <w:rsid w:val="00DB28D5"/>
    <w:rsid w:val="00DD29FB"/>
    <w:rsid w:val="00DD472B"/>
    <w:rsid w:val="00DD6A04"/>
    <w:rsid w:val="00E15CFB"/>
    <w:rsid w:val="00E278AB"/>
    <w:rsid w:val="00E473B7"/>
    <w:rsid w:val="00E50E91"/>
    <w:rsid w:val="00E87446"/>
    <w:rsid w:val="00EA799E"/>
    <w:rsid w:val="00EB407D"/>
    <w:rsid w:val="00EB7BD3"/>
    <w:rsid w:val="00EC03C2"/>
    <w:rsid w:val="00EC7ECC"/>
    <w:rsid w:val="00EE0837"/>
    <w:rsid w:val="00F018FA"/>
    <w:rsid w:val="00F06572"/>
    <w:rsid w:val="00F3308C"/>
    <w:rsid w:val="00F421FC"/>
    <w:rsid w:val="00F61DC7"/>
    <w:rsid w:val="00F73C60"/>
    <w:rsid w:val="00F765AF"/>
    <w:rsid w:val="00F8357D"/>
    <w:rsid w:val="00FA4269"/>
    <w:rsid w:val="00FC5946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tabs>
        <w:tab w:val="clear" w:pos="360"/>
      </w:tabs>
      <w:ind w:left="1571"/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1721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20</cp:revision>
  <cp:lastPrinted>2021-04-20T08:31:00Z</cp:lastPrinted>
  <dcterms:created xsi:type="dcterms:W3CDTF">2025-12-21T08:18:00Z</dcterms:created>
  <dcterms:modified xsi:type="dcterms:W3CDTF">2025-12-29T07:48:00Z</dcterms:modified>
</cp:coreProperties>
</file>